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323"/>
        <w:gridCol w:w="729"/>
        <w:gridCol w:w="409"/>
        <w:gridCol w:w="907"/>
        <w:gridCol w:w="570"/>
        <w:gridCol w:w="766"/>
        <w:gridCol w:w="514"/>
        <w:gridCol w:w="673"/>
        <w:gridCol w:w="1314"/>
        <w:gridCol w:w="271"/>
        <w:gridCol w:w="2093"/>
      </w:tblGrid>
      <w:tr w:rsidR="00630CAF" w:rsidRPr="00630CAF" w14:paraId="7AA289FE" w14:textId="77777777" w:rsidTr="00AC71D9">
        <w:tc>
          <w:tcPr>
            <w:tcW w:w="1003" w:type="dxa"/>
            <w:shd w:val="clear" w:color="auto" w:fill="BDD6EE" w:themeFill="accent5" w:themeFillTint="66"/>
            <w:vAlign w:val="center"/>
          </w:tcPr>
          <w:p w14:paraId="344CC8B4" w14:textId="500BA721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0DBC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4" w:type="dxa"/>
            <w:gridSpan w:val="3"/>
            <w:vAlign w:val="center"/>
          </w:tcPr>
          <w:p w14:paraId="00BC6880" w14:textId="2A2059D7" w:rsidR="00630CAF" w:rsidRPr="0053381B" w:rsidRDefault="005C5B15" w:rsidP="0034672F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gridSpan w:val="2"/>
            <w:shd w:val="clear" w:color="auto" w:fill="BDD6EE" w:themeFill="accent5" w:themeFillTint="66"/>
            <w:vAlign w:val="center"/>
          </w:tcPr>
          <w:p w14:paraId="5701B870" w14:textId="6D4EFB40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7" w:type="dxa"/>
            <w:vAlign w:val="center"/>
          </w:tcPr>
          <w:p w14:paraId="780D7488" w14:textId="1669C4B0" w:rsidR="00630CAF" w:rsidRPr="0053381B" w:rsidRDefault="00EE5BCF" w:rsidP="0034672F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  <w:r w:rsidR="0053381B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6" w:type="dxa"/>
            <w:gridSpan w:val="2"/>
            <w:shd w:val="clear" w:color="auto" w:fill="BDD6EE" w:themeFill="accent5" w:themeFillTint="66"/>
            <w:vAlign w:val="center"/>
          </w:tcPr>
          <w:p w14:paraId="373C7487" w14:textId="6E450C7F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65" w:type="dxa"/>
            <w:gridSpan w:val="5"/>
            <w:shd w:val="clear" w:color="auto" w:fill="66CCFF"/>
            <w:vAlign w:val="center"/>
          </w:tcPr>
          <w:p w14:paraId="6C685C1C" w14:textId="4A271B5B" w:rsidR="00630CAF" w:rsidRPr="00FD5307" w:rsidRDefault="00517E48" w:rsidP="0034672F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30CAF" w:rsidRPr="00630CAF" w14:paraId="0D4223F0" w14:textId="77777777" w:rsidTr="00AC71D9">
        <w:trPr>
          <w:trHeight w:val="680"/>
        </w:trPr>
        <w:tc>
          <w:tcPr>
            <w:tcW w:w="2746" w:type="dxa"/>
            <w:gridSpan w:val="5"/>
            <w:shd w:val="clear" w:color="auto" w:fill="BDD6EE" w:themeFill="accent5" w:themeFillTint="66"/>
            <w:vAlign w:val="center"/>
          </w:tcPr>
          <w:p w14:paraId="3D463ECC" w14:textId="79D4C1AB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7" w:type="dxa"/>
            <w:gridSpan w:val="9"/>
            <w:vAlign w:val="center"/>
          </w:tcPr>
          <w:p w14:paraId="4894BDCC" w14:textId="5912C3AE" w:rsidR="00630CAF" w:rsidRPr="00630CAF" w:rsidRDefault="00D86F19" w:rsidP="0034672F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AF51F5F" wp14:editId="50B96ACC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F8ACD1C" wp14:editId="3012BAF9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</w:p>
        </w:tc>
      </w:tr>
      <w:tr w:rsidR="00630CAF" w:rsidRPr="00630CAF" w14:paraId="0F7E20CD" w14:textId="77777777" w:rsidTr="00AC71D9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35AA32E2" w14:textId="4A8BE349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1" w:type="dxa"/>
            <w:gridSpan w:val="8"/>
            <w:shd w:val="clear" w:color="auto" w:fill="DBDBDB" w:themeFill="accent3" w:themeFillTint="66"/>
            <w:vAlign w:val="center"/>
          </w:tcPr>
          <w:p w14:paraId="5D6EE78F" w14:textId="1154A0B3" w:rsidR="00630CAF" w:rsidRPr="002953A6" w:rsidRDefault="006070F1" w:rsidP="0034672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070F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¿Cómo </w:t>
            </w:r>
            <w:r w:rsidR="00511A6F">
              <w:rPr>
                <w:rFonts w:ascii="Tahoma" w:hAnsi="Tahoma" w:cs="Tahoma"/>
                <w:b/>
                <w:bCs/>
                <w:sz w:val="28"/>
                <w:szCs w:val="28"/>
              </w:rPr>
              <w:t>con</w:t>
            </w:r>
            <w:r w:rsidRPr="006070F1">
              <w:rPr>
                <w:rFonts w:ascii="Tahoma" w:hAnsi="Tahoma" w:cs="Tahoma"/>
                <w:b/>
                <w:bCs/>
                <w:sz w:val="28"/>
                <w:szCs w:val="28"/>
              </w:rPr>
              <w:t>vivimos en la escuela?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02B64287" w14:textId="5DC08C88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93" w:type="dxa"/>
            <w:vAlign w:val="center"/>
          </w:tcPr>
          <w:p w14:paraId="36EAE8F6" w14:textId="77777777" w:rsidR="0070041C" w:rsidRPr="007A07F1" w:rsidRDefault="0070041C" w:rsidP="007004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764DE4C0" w:rsidR="00630CAF" w:rsidRPr="00630CAF" w:rsidRDefault="0070041C" w:rsidP="007004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Páginas 266 a la 277</w:t>
            </w:r>
          </w:p>
        </w:tc>
      </w:tr>
      <w:tr w:rsidR="007041F8" w:rsidRPr="00630CAF" w14:paraId="6F2E3B9E" w14:textId="77777777" w:rsidTr="00847BB3">
        <w:tc>
          <w:tcPr>
            <w:tcW w:w="10263" w:type="dxa"/>
            <w:gridSpan w:val="14"/>
          </w:tcPr>
          <w:p w14:paraId="07A20F36" w14:textId="36E76C74" w:rsidR="007041F8" w:rsidRPr="00630CAF" w:rsidRDefault="0070041C" w:rsidP="006070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 xml:space="preserve">Organizar en su comunidad escolar una </w:t>
            </w: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7A07F1">
              <w:rPr>
                <w:rFonts w:ascii="Tahoma" w:hAnsi="Tahoma" w:cs="Tahoma"/>
                <w:sz w:val="24"/>
                <w:szCs w:val="24"/>
              </w:rPr>
              <w:t>ampaña informativa sobre la importancia de seguir reglas y normas para mejorar la convivencia en la escuela.</w:t>
            </w:r>
          </w:p>
        </w:tc>
      </w:tr>
      <w:tr w:rsidR="00287394" w:rsidRPr="00630CAF" w14:paraId="173D6FE3" w14:textId="77777777" w:rsidTr="00AC71D9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256372ED" w14:textId="7652D7A0" w:rsidR="00287394" w:rsidRPr="004C0B27" w:rsidRDefault="00287394" w:rsidP="003467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385" w:type="dxa"/>
            <w:gridSpan w:val="6"/>
            <w:shd w:val="clear" w:color="auto" w:fill="BDD6EE" w:themeFill="accent5" w:themeFillTint="66"/>
            <w:vAlign w:val="center"/>
          </w:tcPr>
          <w:p w14:paraId="0C4D3B30" w14:textId="681C3BFB" w:rsidR="00287394" w:rsidRPr="004C0B27" w:rsidRDefault="00287394" w:rsidP="003467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31" w:type="dxa"/>
            <w:gridSpan w:val="6"/>
            <w:shd w:val="clear" w:color="auto" w:fill="BDD6EE" w:themeFill="accent5" w:themeFillTint="66"/>
            <w:vAlign w:val="center"/>
          </w:tcPr>
          <w:p w14:paraId="74BD24E6" w14:textId="683DA43A" w:rsidR="00287394" w:rsidRPr="004C0B27" w:rsidRDefault="00287394" w:rsidP="0034672F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E24AB4" w:rsidRPr="00630CAF" w14:paraId="56C482BD" w14:textId="77777777" w:rsidTr="00992D18">
        <w:tc>
          <w:tcPr>
            <w:tcW w:w="1247" w:type="dxa"/>
            <w:gridSpan w:val="2"/>
            <w:vAlign w:val="center"/>
          </w:tcPr>
          <w:p w14:paraId="68184E07" w14:textId="797FE9D3" w:rsidR="00E24AB4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B3A3E50" wp14:editId="447543E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gridSpan w:val="6"/>
            <w:vAlign w:val="center"/>
          </w:tcPr>
          <w:p w14:paraId="1AD4026D" w14:textId="31A1B734" w:rsidR="00E24AB4" w:rsidRPr="003E4312" w:rsidRDefault="007F7CC0" w:rsidP="00992D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312">
              <w:rPr>
                <w:rFonts w:ascii="Tahoma" w:hAnsi="Tahoma" w:cs="Tahoma"/>
                <w:sz w:val="24"/>
                <w:szCs w:val="24"/>
                <w:lang w:val="es-ES_tradnl"/>
              </w:rPr>
              <w:t>Entendimiento mutuo en la escuela.</w:t>
            </w:r>
          </w:p>
        </w:tc>
        <w:tc>
          <w:tcPr>
            <w:tcW w:w="5631" w:type="dxa"/>
            <w:gridSpan w:val="6"/>
            <w:vAlign w:val="center"/>
          </w:tcPr>
          <w:p w14:paraId="193CD1B3" w14:textId="48145F29" w:rsidR="007F7CC0" w:rsidRPr="003E4312" w:rsidRDefault="007F7CC0" w:rsidP="00992D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312">
              <w:rPr>
                <w:rFonts w:ascii="Tahoma" w:hAnsi="Tahoma" w:cs="Tahoma"/>
                <w:sz w:val="24"/>
                <w:szCs w:val="24"/>
              </w:rPr>
              <w:t xml:space="preserve">Participa en distintas situaciones para acordar reglas en su familia, escuela y comunidad. </w:t>
            </w:r>
          </w:p>
          <w:p w14:paraId="61E835EC" w14:textId="77777777" w:rsidR="00E24AB4" w:rsidRPr="003E4312" w:rsidRDefault="007F7CC0" w:rsidP="00992D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312">
              <w:rPr>
                <w:rFonts w:ascii="Tahoma" w:hAnsi="Tahoma" w:cs="Tahoma"/>
                <w:sz w:val="24"/>
                <w:szCs w:val="24"/>
              </w:rPr>
              <w:t>Reflexiona sobre el seguimiento de reglas para expresar las semejanzas y diferencias.</w:t>
            </w:r>
          </w:p>
          <w:p w14:paraId="2AFA1356" w14:textId="7D7E76B3" w:rsidR="007F7CC0" w:rsidRPr="003E4312" w:rsidRDefault="007F7CC0" w:rsidP="00992D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312">
              <w:rPr>
                <w:rFonts w:ascii="Tahoma" w:hAnsi="Tahoma" w:cs="Tahoma"/>
                <w:sz w:val="24"/>
                <w:szCs w:val="24"/>
              </w:rPr>
              <w:t xml:space="preserve">Expresa la importancia del entendimiento, para la convivencia pacífica. </w:t>
            </w:r>
          </w:p>
        </w:tc>
      </w:tr>
      <w:tr w:rsidR="009663CA" w:rsidRPr="00630CAF" w14:paraId="070FE72C" w14:textId="77777777" w:rsidTr="00992D18">
        <w:tc>
          <w:tcPr>
            <w:tcW w:w="1247" w:type="dxa"/>
            <w:gridSpan w:val="2"/>
            <w:vAlign w:val="center"/>
          </w:tcPr>
          <w:p w14:paraId="78112CF3" w14:textId="7DC5DB75" w:rsidR="009663CA" w:rsidRPr="00630CAF" w:rsidRDefault="009663CA" w:rsidP="009663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A810354" wp14:editId="32696FAE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gridSpan w:val="6"/>
            <w:vAlign w:val="center"/>
          </w:tcPr>
          <w:p w14:paraId="45F65C37" w14:textId="5DD1B315" w:rsidR="009663CA" w:rsidRPr="003E4312" w:rsidRDefault="009663CA" w:rsidP="00992D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312">
              <w:rPr>
                <w:rFonts w:ascii="Tahoma" w:hAnsi="Tahoma" w:cs="Tahoma"/>
                <w:sz w:val="24"/>
                <w:szCs w:val="24"/>
              </w:rPr>
              <w:t xml:space="preserve">Democracia en la vida cotidiana: construcción, cumplimiento y aplicación justa de acuerdos, normas y leyes que contribuyen a la protección de los derechos de todas las personas, individuales y colectivos, y a la convivencia conforme a los principios de igualdad, justicia y responsabilidad. </w:t>
            </w:r>
          </w:p>
        </w:tc>
        <w:tc>
          <w:tcPr>
            <w:tcW w:w="5631" w:type="dxa"/>
            <w:gridSpan w:val="6"/>
            <w:vAlign w:val="center"/>
          </w:tcPr>
          <w:p w14:paraId="173C803A" w14:textId="42E8EAFA" w:rsidR="009663CA" w:rsidRPr="003E4312" w:rsidRDefault="009663CA" w:rsidP="00992D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312">
              <w:rPr>
                <w:rFonts w:ascii="Tahoma" w:hAnsi="Tahoma" w:cs="Tahoma"/>
                <w:sz w:val="24"/>
                <w:szCs w:val="24"/>
              </w:rPr>
              <w:t>Comprende que la democracia se ejerce en la vida cotidiana al participar en la construcción, el cumplimiento y la aplicación justa y honesta de los acuerdos y las normas, en los espacios de convivencia como la escuela y la familia.</w:t>
            </w:r>
          </w:p>
        </w:tc>
      </w:tr>
      <w:tr w:rsidR="00B86B2E" w:rsidRPr="00630CAF" w14:paraId="47A1D104" w14:textId="77777777" w:rsidTr="00AC71D9">
        <w:tc>
          <w:tcPr>
            <w:tcW w:w="2017" w:type="dxa"/>
            <w:gridSpan w:val="4"/>
            <w:shd w:val="clear" w:color="auto" w:fill="BDD6EE" w:themeFill="accent5" w:themeFillTint="66"/>
            <w:vAlign w:val="center"/>
          </w:tcPr>
          <w:p w14:paraId="69C41AE7" w14:textId="598DACD8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95" w:type="dxa"/>
            <w:gridSpan w:val="6"/>
            <w:shd w:val="clear" w:color="auto" w:fill="EDEDED" w:themeFill="accent3" w:themeFillTint="33"/>
            <w:vAlign w:val="center"/>
          </w:tcPr>
          <w:p w14:paraId="72EC323E" w14:textId="47D3AF47" w:rsidR="00B86B2E" w:rsidRPr="00630CAF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Servicio (AS)</w:t>
            </w:r>
          </w:p>
        </w:tc>
        <w:tc>
          <w:tcPr>
            <w:tcW w:w="1987" w:type="dxa"/>
            <w:gridSpan w:val="2"/>
            <w:shd w:val="clear" w:color="auto" w:fill="BDD6EE" w:themeFill="accent5" w:themeFillTint="66"/>
            <w:vAlign w:val="center"/>
          </w:tcPr>
          <w:p w14:paraId="6A50666A" w14:textId="7FFCF0FC" w:rsidR="00B86B2E" w:rsidRPr="007925A3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64" w:type="dxa"/>
            <w:gridSpan w:val="2"/>
            <w:vAlign w:val="center"/>
          </w:tcPr>
          <w:p w14:paraId="4BD864DA" w14:textId="38ECF204" w:rsidR="00B86B2E" w:rsidRPr="00630CAF" w:rsidRDefault="006070F1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</w:t>
            </w:r>
            <w:r w:rsidR="008D07E9">
              <w:rPr>
                <w:rFonts w:ascii="Tahoma" w:hAnsi="Tahoma" w:cs="Tahoma"/>
                <w:sz w:val="24"/>
                <w:szCs w:val="24"/>
              </w:rPr>
              <w:t xml:space="preserve"> semana y media</w:t>
            </w:r>
          </w:p>
        </w:tc>
      </w:tr>
      <w:tr w:rsidR="00B86B2E" w:rsidRPr="00630CAF" w14:paraId="0C892FE3" w14:textId="77777777" w:rsidTr="00FD5307">
        <w:tc>
          <w:tcPr>
            <w:tcW w:w="10263" w:type="dxa"/>
            <w:gridSpan w:val="14"/>
            <w:shd w:val="clear" w:color="auto" w:fill="66CCFF"/>
            <w:vAlign w:val="center"/>
          </w:tcPr>
          <w:p w14:paraId="7CF98C52" w14:textId="2B19AB4E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B86B2E" w:rsidRPr="00630CAF" w14:paraId="146C57A4" w14:textId="77777777" w:rsidTr="00AC71D9">
        <w:tc>
          <w:tcPr>
            <w:tcW w:w="7899" w:type="dxa"/>
            <w:gridSpan w:val="12"/>
            <w:shd w:val="clear" w:color="auto" w:fill="BDD6EE" w:themeFill="accent5" w:themeFillTint="66"/>
            <w:vAlign w:val="center"/>
          </w:tcPr>
          <w:p w14:paraId="450C2C3A" w14:textId="258F53ED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Punto de partida</w:t>
            </w:r>
          </w:p>
        </w:tc>
        <w:tc>
          <w:tcPr>
            <w:tcW w:w="2364" w:type="dxa"/>
            <w:gridSpan w:val="2"/>
            <w:shd w:val="clear" w:color="auto" w:fill="BDD6EE" w:themeFill="accent5" w:themeFillTint="66"/>
            <w:vAlign w:val="center"/>
          </w:tcPr>
          <w:p w14:paraId="25DC6DC8" w14:textId="322E2055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F198F" w14:textId="77777777" w:rsidTr="00AC71D9">
        <w:trPr>
          <w:trHeight w:val="850"/>
        </w:trPr>
        <w:tc>
          <w:tcPr>
            <w:tcW w:w="7899" w:type="dxa"/>
            <w:gridSpan w:val="12"/>
          </w:tcPr>
          <w:p w14:paraId="086CA736" w14:textId="3F5B80AF" w:rsidR="00200704" w:rsidRDefault="00200704" w:rsidP="007977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Cuestionar a </w:t>
            </w:r>
            <w:r w:rsidR="005F4E52">
              <w:rPr>
                <w:rFonts w:ascii="Tahoma" w:hAnsi="Tahoma" w:cs="Tahoma"/>
                <w:sz w:val="24"/>
                <w:szCs w:val="24"/>
              </w:rPr>
              <w:t>las y 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alumnos acerca de:</w:t>
            </w:r>
          </w:p>
          <w:p w14:paraId="13C08BCC" w14:textId="73BAF62B" w:rsidR="00200704" w:rsidRPr="001377B3" w:rsidRDefault="00200704" w:rsidP="00A66BB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¿A qué nos referimos cuando mencionamos convivencia pacífica?, ¿pueden dar un ejemplo?</w:t>
            </w:r>
          </w:p>
          <w:p w14:paraId="6682CEC6" w14:textId="757B4218" w:rsidR="00200704" w:rsidRPr="001377B3" w:rsidRDefault="00200704" w:rsidP="00A66BB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¿En nuestro salón o escuela han existido situaciones en donde no se ha tenido una convivencia pacífica?, ¿cuál?</w:t>
            </w:r>
          </w:p>
          <w:p w14:paraId="3139D33D" w14:textId="261558D5" w:rsidR="00AF3E3E" w:rsidRDefault="00DE0148" w:rsidP="00E03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C74555" w:rsidRPr="00E03952">
              <w:rPr>
                <w:rFonts w:ascii="Tahoma" w:hAnsi="Tahoma" w:cs="Tahoma"/>
                <w:sz w:val="24"/>
                <w:szCs w:val="24"/>
              </w:rPr>
              <w:t>bserva</w:t>
            </w:r>
            <w:r w:rsidR="0079773C" w:rsidRPr="00E03952">
              <w:rPr>
                <w:rFonts w:ascii="Tahoma" w:hAnsi="Tahoma" w:cs="Tahoma"/>
                <w:sz w:val="24"/>
                <w:szCs w:val="24"/>
              </w:rPr>
              <w:t>r</w:t>
            </w:r>
            <w:r w:rsidR="00C74555" w:rsidRPr="00E03952">
              <w:rPr>
                <w:rFonts w:ascii="Tahoma" w:hAnsi="Tahoma" w:cs="Tahoma"/>
                <w:sz w:val="24"/>
                <w:szCs w:val="24"/>
              </w:rPr>
              <w:t xml:space="preserve"> las imágenes</w:t>
            </w:r>
            <w:r w:rsidR="00200704" w:rsidRPr="00E03952">
              <w:rPr>
                <w:rFonts w:ascii="Tahoma" w:hAnsi="Tahoma" w:cs="Tahoma"/>
                <w:sz w:val="24"/>
                <w:szCs w:val="24"/>
              </w:rPr>
              <w:t xml:space="preserve"> de la </w:t>
            </w:r>
            <w:r w:rsidR="00200704" w:rsidRPr="00E03952">
              <w:rPr>
                <w:rFonts w:ascii="Tahoma" w:hAnsi="Tahoma" w:cs="Tahoma"/>
                <w:i/>
                <w:sz w:val="24"/>
                <w:szCs w:val="24"/>
              </w:rPr>
              <w:t xml:space="preserve">página 267 del </w:t>
            </w:r>
            <w:r w:rsidR="006B5022">
              <w:rPr>
                <w:rFonts w:ascii="Tahoma" w:hAnsi="Tahoma" w:cs="Tahoma"/>
                <w:i/>
                <w:sz w:val="24"/>
                <w:szCs w:val="24"/>
              </w:rPr>
              <w:t>li</w:t>
            </w:r>
            <w:r w:rsidR="00200704" w:rsidRPr="00E03952">
              <w:rPr>
                <w:rFonts w:ascii="Tahoma" w:hAnsi="Tahoma" w:cs="Tahoma"/>
                <w:i/>
                <w:sz w:val="24"/>
                <w:szCs w:val="24"/>
              </w:rPr>
              <w:t>bro Proyectos Escolares</w:t>
            </w:r>
            <w:r w:rsidR="00200704" w:rsidRPr="00E03952">
              <w:rPr>
                <w:rFonts w:ascii="Tahoma" w:hAnsi="Tahoma" w:cs="Tahoma"/>
                <w:sz w:val="24"/>
                <w:szCs w:val="24"/>
              </w:rPr>
              <w:t xml:space="preserve"> en donde se observan diversas situaciones </w:t>
            </w:r>
            <w:r w:rsidR="0083704A">
              <w:rPr>
                <w:rFonts w:ascii="Tahoma" w:hAnsi="Tahoma" w:cs="Tahoma"/>
                <w:sz w:val="24"/>
                <w:szCs w:val="24"/>
              </w:rPr>
              <w:t>en las que niños y niñas conviven en una</w:t>
            </w:r>
            <w:r w:rsidR="00200704" w:rsidRPr="00E03952">
              <w:rPr>
                <w:rFonts w:ascii="Tahoma" w:hAnsi="Tahoma" w:cs="Tahoma"/>
                <w:sz w:val="24"/>
                <w:szCs w:val="24"/>
              </w:rPr>
              <w:t xml:space="preserve"> escuela.</w:t>
            </w:r>
          </w:p>
          <w:p w14:paraId="28DCFA6C" w14:textId="47BE91D7" w:rsidR="00C74555" w:rsidRPr="00E03952" w:rsidRDefault="00AF3E3E" w:rsidP="00E03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="00E03952">
              <w:rPr>
                <w:rFonts w:ascii="Tahoma" w:hAnsi="Tahoma" w:cs="Tahoma"/>
                <w:sz w:val="24"/>
                <w:szCs w:val="24"/>
              </w:rPr>
              <w:t xml:space="preserve">arcar dentro del pequeño recuadro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cada imagen </w:t>
            </w:r>
            <w:r w:rsidR="00E03952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 w:rsidR="00E03952" w:rsidRPr="00E0395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48F58F3" wp14:editId="28E124F8">
                  <wp:extent cx="175960" cy="144000"/>
                  <wp:effectExtent l="0" t="0" r="0" b="8890"/>
                  <wp:docPr id="1" name="Imagen 1" descr="C:\Users\USER\Downloads\palomit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alomita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25" b="11038"/>
                          <a:stretch/>
                        </pic:blipFill>
                        <pic:spPr bwMode="auto">
                          <a:xfrm>
                            <a:off x="0" y="0"/>
                            <a:ext cx="17596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039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24DC">
              <w:rPr>
                <w:rFonts w:ascii="Tahoma" w:hAnsi="Tahoma" w:cs="Tahoma"/>
                <w:sz w:val="24"/>
                <w:szCs w:val="24"/>
              </w:rPr>
              <w:t xml:space="preserve">o una </w:t>
            </w:r>
            <w:r w:rsidR="005524DC" w:rsidRPr="005524DC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="00C74555" w:rsidRPr="00E03952">
              <w:rPr>
                <w:rFonts w:ascii="Tahoma" w:hAnsi="Tahoma" w:cs="Tahoma"/>
                <w:sz w:val="24"/>
                <w:szCs w:val="24"/>
              </w:rPr>
              <w:t xml:space="preserve"> de acuerdo con los siguientes criterios:</w:t>
            </w:r>
          </w:p>
          <w:p w14:paraId="005563FF" w14:textId="5A1A8DCB" w:rsidR="00C74555" w:rsidRPr="001377B3" w:rsidRDefault="00C74555" w:rsidP="00A66BBA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Con una</w:t>
            </w:r>
            <w:r w:rsidR="005524DC" w:rsidRPr="001377B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24DC" w:rsidRPr="00E03952">
              <w:rPr>
                <w:noProof/>
                <w:lang w:eastAsia="es-MX"/>
              </w:rPr>
              <w:drawing>
                <wp:inline distT="0" distB="0" distL="0" distR="0" wp14:anchorId="5394A305" wp14:editId="35A24CE5">
                  <wp:extent cx="175960" cy="144000"/>
                  <wp:effectExtent l="0" t="0" r="0" b="8890"/>
                  <wp:docPr id="2" name="Imagen 2" descr="C:\Users\USER\Downloads\palomit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alomita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25" b="11038"/>
                          <a:stretch/>
                        </pic:blipFill>
                        <pic:spPr bwMode="auto">
                          <a:xfrm>
                            <a:off x="0" y="0"/>
                            <a:ext cx="17596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377B3">
              <w:rPr>
                <w:rFonts w:ascii="Tahoma" w:hAnsi="Tahoma" w:cs="Tahoma"/>
                <w:sz w:val="24"/>
                <w:szCs w:val="24"/>
              </w:rPr>
              <w:t xml:space="preserve"> señala</w:t>
            </w:r>
            <w:r w:rsidR="0020520C" w:rsidRPr="001377B3">
              <w:rPr>
                <w:rFonts w:ascii="Tahoma" w:hAnsi="Tahoma" w:cs="Tahoma"/>
                <w:sz w:val="24"/>
                <w:szCs w:val="24"/>
              </w:rPr>
              <w:t>r</w:t>
            </w:r>
            <w:r w:rsidRPr="001377B3">
              <w:rPr>
                <w:rFonts w:ascii="Tahoma" w:hAnsi="Tahoma" w:cs="Tahoma"/>
                <w:sz w:val="24"/>
                <w:szCs w:val="24"/>
              </w:rPr>
              <w:t xml:space="preserve"> las acciones que favorecen la convivencia pacífica</w:t>
            </w:r>
          </w:p>
          <w:p w14:paraId="6FA6EB90" w14:textId="74EDD0ED" w:rsidR="00B86B2E" w:rsidRPr="001377B3" w:rsidRDefault="00C74555" w:rsidP="00A66BBA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 xml:space="preserve">Con un </w:t>
            </w:r>
            <w:r w:rsidR="00992D18" w:rsidRPr="001377B3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="00992D18" w:rsidRPr="001377B3">
              <w:rPr>
                <w:rFonts w:ascii="Tahoma" w:hAnsi="Tahoma" w:cs="Tahoma"/>
                <w:sz w:val="24"/>
                <w:szCs w:val="24"/>
              </w:rPr>
              <w:t xml:space="preserve"> distinguir</w:t>
            </w:r>
            <w:r w:rsidRPr="001377B3">
              <w:rPr>
                <w:rFonts w:ascii="Tahoma" w:hAnsi="Tahoma" w:cs="Tahoma"/>
                <w:sz w:val="24"/>
                <w:szCs w:val="24"/>
              </w:rPr>
              <w:t xml:space="preserve"> las acciones que la dificultan</w:t>
            </w:r>
          </w:p>
          <w:p w14:paraId="0DCB022B" w14:textId="0929789A" w:rsidR="005524DC" w:rsidRDefault="0061466C" w:rsidP="007977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</w:t>
            </w:r>
            <w:r w:rsidR="0020520C">
              <w:rPr>
                <w:rFonts w:ascii="Tahoma" w:hAnsi="Tahoma" w:cs="Tahoma"/>
                <w:sz w:val="24"/>
                <w:szCs w:val="24"/>
              </w:rPr>
              <w:t>scribir</w:t>
            </w:r>
            <w:r w:rsidR="005524DC">
              <w:rPr>
                <w:rFonts w:ascii="Tahoma" w:hAnsi="Tahoma" w:cs="Tahoma"/>
                <w:sz w:val="24"/>
                <w:szCs w:val="24"/>
              </w:rPr>
              <w:t xml:space="preserve"> a un lado de cada imagen </w:t>
            </w:r>
            <w:r w:rsidR="005F4E52">
              <w:rPr>
                <w:rFonts w:ascii="Tahoma" w:hAnsi="Tahoma" w:cs="Tahoma"/>
                <w:sz w:val="24"/>
                <w:szCs w:val="24"/>
              </w:rPr>
              <w:t>por qué</w:t>
            </w:r>
            <w:r w:rsidR="005524DC">
              <w:rPr>
                <w:rFonts w:ascii="Tahoma" w:hAnsi="Tahoma" w:cs="Tahoma"/>
                <w:sz w:val="24"/>
                <w:szCs w:val="24"/>
              </w:rPr>
              <w:t xml:space="preserve"> consideran que favorece o dificulta la convivencia pacífica. </w:t>
            </w:r>
            <w:r w:rsidR="00FB1F5A">
              <w:rPr>
                <w:noProof/>
                <w:lang w:eastAsia="es-MX"/>
              </w:rPr>
              <w:drawing>
                <wp:inline distT="0" distB="0" distL="0" distR="0" wp14:anchorId="3397A99B" wp14:editId="66BC2BF7">
                  <wp:extent cx="214473" cy="21600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02E112" w14:textId="51D31D15" w:rsidR="00C74555" w:rsidRPr="005524DC" w:rsidRDefault="008E07B2" w:rsidP="005524D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74555" w:rsidRPr="0079773C">
              <w:rPr>
                <w:rFonts w:ascii="Tahoma" w:hAnsi="Tahoma" w:cs="Tahoma"/>
                <w:sz w:val="24"/>
                <w:szCs w:val="24"/>
              </w:rPr>
              <w:t>ompar</w:t>
            </w:r>
            <w:r w:rsidR="005524DC">
              <w:rPr>
                <w:rFonts w:ascii="Tahoma" w:hAnsi="Tahoma" w:cs="Tahoma"/>
                <w:sz w:val="24"/>
                <w:szCs w:val="24"/>
              </w:rPr>
              <w:t>ar</w:t>
            </w:r>
            <w:r w:rsidR="00C74555" w:rsidRPr="0079773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6576B">
              <w:rPr>
                <w:rFonts w:ascii="Tahoma" w:hAnsi="Tahoma" w:cs="Tahoma"/>
                <w:sz w:val="24"/>
                <w:szCs w:val="24"/>
              </w:rPr>
              <w:t>las</w:t>
            </w:r>
            <w:r w:rsidR="005524DC">
              <w:rPr>
                <w:rFonts w:ascii="Tahoma" w:hAnsi="Tahoma" w:cs="Tahoma"/>
                <w:sz w:val="24"/>
                <w:szCs w:val="24"/>
              </w:rPr>
              <w:t xml:space="preserve"> respuestas plasmadas en la tabla y discutir</w:t>
            </w:r>
            <w:r w:rsidR="00C74555" w:rsidRPr="005524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6576B"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C74555" w:rsidRPr="005524DC">
              <w:rPr>
                <w:rFonts w:ascii="Tahoma" w:hAnsi="Tahoma" w:cs="Tahoma"/>
                <w:sz w:val="24"/>
                <w:szCs w:val="24"/>
              </w:rPr>
              <w:t xml:space="preserve">qué similitudes </w:t>
            </w:r>
            <w:r w:rsidR="0086576B">
              <w:rPr>
                <w:rFonts w:ascii="Tahoma" w:hAnsi="Tahoma" w:cs="Tahoma"/>
                <w:sz w:val="24"/>
                <w:szCs w:val="24"/>
              </w:rPr>
              <w:t>y diferencias encuentran.</w:t>
            </w:r>
          </w:p>
          <w:p w14:paraId="13EC3DC3" w14:textId="719AA842" w:rsidR="00C74555" w:rsidRPr="0079773C" w:rsidRDefault="0086576B" w:rsidP="007977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</w:t>
            </w:r>
            <w:r w:rsidR="005F4E52">
              <w:rPr>
                <w:rFonts w:ascii="Tahoma" w:hAnsi="Tahoma" w:cs="Tahoma"/>
                <w:sz w:val="24"/>
                <w:szCs w:val="24"/>
              </w:rPr>
              <w:t xml:space="preserve">en comunidad de aula </w:t>
            </w:r>
            <w:r>
              <w:rPr>
                <w:rFonts w:ascii="Tahoma" w:hAnsi="Tahoma" w:cs="Tahoma"/>
                <w:sz w:val="24"/>
                <w:szCs w:val="24"/>
              </w:rPr>
              <w:t>las siguientes preguntas:</w:t>
            </w:r>
            <w:r w:rsidR="003D61D6">
              <w:rPr>
                <w:noProof/>
                <w:lang w:eastAsia="es-MX"/>
              </w:rPr>
              <w:t xml:space="preserve"> </w:t>
            </w:r>
            <w:r w:rsidR="003D61D6">
              <w:rPr>
                <w:noProof/>
                <w:lang w:eastAsia="es-MX"/>
              </w:rPr>
              <w:drawing>
                <wp:inline distT="0" distB="0" distL="0" distR="0" wp14:anchorId="2EB7B086" wp14:editId="304BCB1F">
                  <wp:extent cx="214473" cy="216000"/>
                  <wp:effectExtent l="0" t="0" r="0" b="0"/>
                  <wp:docPr id="828906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836071" w14:textId="3F32B337" w:rsidR="00C74555" w:rsidRPr="001377B3" w:rsidRDefault="00C74555" w:rsidP="00A66BB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¿Cómo se sienten cuando presencian o están involucrados en acciones que dificultan la convivencia pacífica?</w:t>
            </w:r>
          </w:p>
          <w:p w14:paraId="4E96EDF8" w14:textId="77777777" w:rsidR="0086576B" w:rsidRPr="001377B3" w:rsidRDefault="00C74555" w:rsidP="00A66BB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¿De qué manera se pueden regular o evitar dichas acciones?</w:t>
            </w:r>
          </w:p>
          <w:p w14:paraId="5896DDC8" w14:textId="7FE6315D" w:rsidR="00C74555" w:rsidRPr="001377B3" w:rsidRDefault="00C74555" w:rsidP="00A66BB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¿Cómo se puede favorecer la convivencia pacífica en la escuela?</w:t>
            </w:r>
          </w:p>
        </w:tc>
        <w:tc>
          <w:tcPr>
            <w:tcW w:w="2364" w:type="dxa"/>
            <w:gridSpan w:val="2"/>
          </w:tcPr>
          <w:p w14:paraId="79187EFC" w14:textId="77777777" w:rsidR="00B86B2E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CC7598" w14:textId="77777777" w:rsidR="005524DC" w:rsidRDefault="005524D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C81F5D" w14:textId="77777777" w:rsidR="005524DC" w:rsidRDefault="005524D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667997" w14:textId="77777777" w:rsidR="005524DC" w:rsidRDefault="005524D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ACE899" w14:textId="77777777" w:rsidR="00992D18" w:rsidRDefault="00992D1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3597CA" w14:textId="7D709330" w:rsidR="005524DC" w:rsidRDefault="005524DC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30CEBD6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C04735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78AD9F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A97FC8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97FF62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2D49BD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2AA28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F699D8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78E117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5FFF3A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404DD4" w14:textId="77777777" w:rsidR="004E70F1" w:rsidRDefault="004E70F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934445F" w14:textId="77777777" w:rsidR="006B5022" w:rsidRDefault="006B502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1B387F2B" w:rsidR="006B5022" w:rsidRPr="007041F8" w:rsidRDefault="006B502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</w:tc>
      </w:tr>
      <w:tr w:rsidR="00B86B2E" w:rsidRPr="00630CAF" w14:paraId="42265B3E" w14:textId="77777777" w:rsidTr="00AC71D9">
        <w:tc>
          <w:tcPr>
            <w:tcW w:w="7899" w:type="dxa"/>
            <w:gridSpan w:val="12"/>
            <w:shd w:val="clear" w:color="auto" w:fill="BDD6EE" w:themeFill="accent5" w:themeFillTint="66"/>
            <w:vAlign w:val="center"/>
          </w:tcPr>
          <w:p w14:paraId="3E513E37" w14:textId="3458100E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Lo que sé y lo que quiero saber</w:t>
            </w:r>
          </w:p>
        </w:tc>
        <w:tc>
          <w:tcPr>
            <w:tcW w:w="2364" w:type="dxa"/>
            <w:gridSpan w:val="2"/>
            <w:shd w:val="clear" w:color="auto" w:fill="BDD6EE" w:themeFill="accent5" w:themeFillTint="66"/>
            <w:vAlign w:val="center"/>
          </w:tcPr>
          <w:p w14:paraId="26F939AD" w14:textId="4EC64FE9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4F8B7E3D" w14:textId="77777777" w:rsidTr="00AC71D9">
        <w:trPr>
          <w:trHeight w:val="850"/>
        </w:trPr>
        <w:tc>
          <w:tcPr>
            <w:tcW w:w="7899" w:type="dxa"/>
            <w:gridSpan w:val="12"/>
          </w:tcPr>
          <w:p w14:paraId="60E93B71" w14:textId="77777777" w:rsidR="00AD61FA" w:rsidRDefault="00C74555" w:rsidP="004E70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74555">
              <w:rPr>
                <w:rFonts w:ascii="Tahoma" w:hAnsi="Tahoma" w:cs="Tahoma"/>
                <w:sz w:val="24"/>
                <w:szCs w:val="24"/>
              </w:rPr>
              <w:t>For</w:t>
            </w:r>
            <w:r w:rsidR="004E70F1">
              <w:rPr>
                <w:rFonts w:ascii="Tahoma" w:hAnsi="Tahoma" w:cs="Tahoma"/>
                <w:sz w:val="24"/>
                <w:szCs w:val="24"/>
              </w:rPr>
              <w:t xml:space="preserve">mar </w:t>
            </w:r>
            <w:r w:rsidRPr="00C74555">
              <w:rPr>
                <w:rFonts w:ascii="Tahoma" w:hAnsi="Tahoma" w:cs="Tahoma"/>
                <w:sz w:val="24"/>
                <w:szCs w:val="24"/>
              </w:rPr>
              <w:t>pequeñas comunidades</w:t>
            </w:r>
            <w:r w:rsidR="00AD61FA">
              <w:rPr>
                <w:rFonts w:ascii="Tahoma" w:hAnsi="Tahoma" w:cs="Tahoma"/>
                <w:sz w:val="24"/>
                <w:szCs w:val="24"/>
              </w:rPr>
              <w:t xml:space="preserve"> en la que se trabajará a lo largo del proyecto.</w:t>
            </w:r>
          </w:p>
          <w:p w14:paraId="3D5F935A" w14:textId="77777777" w:rsidR="00BE056E" w:rsidRDefault="00BE056E" w:rsidP="00AD61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que van a d</w:t>
            </w:r>
            <w:r w:rsidR="00C74555" w:rsidRPr="00C74555">
              <w:rPr>
                <w:rFonts w:ascii="Tahoma" w:hAnsi="Tahoma" w:cs="Tahoma"/>
                <w:sz w:val="24"/>
                <w:szCs w:val="24"/>
              </w:rPr>
              <w:t>ramati</w:t>
            </w:r>
            <w:r w:rsidR="0061466C">
              <w:rPr>
                <w:rFonts w:ascii="Tahoma" w:hAnsi="Tahoma" w:cs="Tahoma"/>
                <w:sz w:val="24"/>
                <w:szCs w:val="24"/>
              </w:rPr>
              <w:t>zar</w:t>
            </w:r>
            <w:r w:rsidR="00C74555" w:rsidRPr="00C74555">
              <w:rPr>
                <w:rFonts w:ascii="Tahoma" w:hAnsi="Tahoma" w:cs="Tahoma"/>
                <w:sz w:val="24"/>
                <w:szCs w:val="24"/>
              </w:rPr>
              <w:t xml:space="preserve"> acciones</w:t>
            </w:r>
            <w:r w:rsidR="00C745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4555" w:rsidRPr="00C74555">
              <w:rPr>
                <w:rFonts w:ascii="Tahoma" w:hAnsi="Tahoma" w:cs="Tahoma"/>
                <w:sz w:val="24"/>
                <w:szCs w:val="24"/>
              </w:rPr>
              <w:t>que dificulten la convivencia.</w:t>
            </w:r>
          </w:p>
          <w:p w14:paraId="16BE6CA1" w14:textId="7758F6FF" w:rsidR="00515557" w:rsidRPr="00AD61FA" w:rsidRDefault="0061466C" w:rsidP="00AD61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D61FA">
              <w:rPr>
                <w:rFonts w:ascii="Tahoma" w:hAnsi="Tahoma" w:cs="Tahoma"/>
                <w:sz w:val="24"/>
                <w:szCs w:val="24"/>
              </w:rPr>
              <w:t xml:space="preserve">Elegir </w:t>
            </w:r>
            <w:r w:rsidR="00C74555" w:rsidRPr="00AD61FA">
              <w:rPr>
                <w:rFonts w:ascii="Tahoma" w:hAnsi="Tahoma" w:cs="Tahoma"/>
                <w:sz w:val="24"/>
                <w:szCs w:val="24"/>
              </w:rPr>
              <w:t xml:space="preserve">una acción que dificulte la convivencia </w:t>
            </w:r>
            <w:r w:rsidRPr="00AD61FA">
              <w:rPr>
                <w:rFonts w:ascii="Tahoma" w:hAnsi="Tahoma" w:cs="Tahoma"/>
                <w:sz w:val="24"/>
                <w:szCs w:val="24"/>
              </w:rPr>
              <w:t>pacífica</w:t>
            </w:r>
            <w:r w:rsidR="00AF2B1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D61FA">
              <w:rPr>
                <w:rFonts w:ascii="Tahoma" w:hAnsi="Tahoma" w:cs="Tahoma"/>
                <w:sz w:val="24"/>
                <w:szCs w:val="24"/>
              </w:rPr>
              <w:t xml:space="preserve">pueden seleccionar </w:t>
            </w:r>
            <w:r w:rsidR="00C74555" w:rsidRPr="00AD61FA">
              <w:rPr>
                <w:rFonts w:ascii="Tahoma" w:hAnsi="Tahoma" w:cs="Tahoma"/>
                <w:sz w:val="24"/>
                <w:szCs w:val="24"/>
              </w:rPr>
              <w:t>alguna de las ilustradas en</w:t>
            </w:r>
            <w:r w:rsidRPr="00AD61FA">
              <w:rPr>
                <w:rFonts w:ascii="Tahoma" w:hAnsi="Tahoma" w:cs="Tahoma"/>
                <w:sz w:val="24"/>
                <w:szCs w:val="24"/>
              </w:rPr>
              <w:t xml:space="preserve"> la tabla de la</w:t>
            </w:r>
            <w:r w:rsidRPr="00AD61FA">
              <w:rPr>
                <w:rFonts w:ascii="Tahoma" w:hAnsi="Tahoma" w:cs="Tahoma"/>
                <w:i/>
                <w:sz w:val="24"/>
                <w:szCs w:val="24"/>
              </w:rPr>
              <w:t xml:space="preserve"> página 267 del </w:t>
            </w:r>
            <w:r w:rsidR="005652A7" w:rsidRPr="00AD61FA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Pr="00AD61FA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515557" w:rsidRPr="00AD61FA">
              <w:rPr>
                <w:rFonts w:ascii="Tahoma" w:hAnsi="Tahoma" w:cs="Tahoma"/>
                <w:sz w:val="24"/>
                <w:szCs w:val="24"/>
              </w:rPr>
              <w:t xml:space="preserve"> o de preferencia recordar alguna que hayan vivido.</w:t>
            </w:r>
          </w:p>
          <w:p w14:paraId="5B5C1602" w14:textId="18CB97FB" w:rsidR="00C64A0C" w:rsidRDefault="00515557" w:rsidP="00AD3D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Brindar a los equipos un tiempo y espacio para que organicen la dramatización</w:t>
            </w:r>
            <w:r w:rsidR="00765CA7">
              <w:rPr>
                <w:rFonts w:ascii="Tahoma" w:hAnsi="Tahoma" w:cs="Tahoma"/>
                <w:sz w:val="24"/>
                <w:szCs w:val="24"/>
              </w:rPr>
              <w:t xml:space="preserve"> y determinen</w:t>
            </w:r>
            <w:r w:rsidR="00C64A0C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C300957" w14:textId="7A3F3B37" w:rsidR="00CA63E4" w:rsidRPr="001377B3" w:rsidRDefault="00765CA7" w:rsidP="00A66BB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Q</w:t>
            </w:r>
            <w:r w:rsidR="0061466C" w:rsidRPr="001377B3">
              <w:rPr>
                <w:rFonts w:ascii="Tahoma" w:hAnsi="Tahoma" w:cs="Tahoma"/>
                <w:sz w:val="24"/>
                <w:szCs w:val="24"/>
              </w:rPr>
              <w:t>uién interpretará a cada personaje</w:t>
            </w:r>
          </w:p>
          <w:p w14:paraId="64FB2980" w14:textId="66CFAA2F" w:rsidR="00CA63E4" w:rsidRPr="001377B3" w:rsidRDefault="00CA63E4" w:rsidP="00A66BB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Q</w:t>
            </w:r>
            <w:r w:rsidR="0061466C" w:rsidRPr="001377B3">
              <w:rPr>
                <w:rFonts w:ascii="Tahoma" w:hAnsi="Tahoma" w:cs="Tahoma"/>
                <w:sz w:val="24"/>
                <w:szCs w:val="24"/>
              </w:rPr>
              <w:t>ué acciones o movimientos realizar</w:t>
            </w:r>
            <w:r w:rsidR="00C64A0C" w:rsidRPr="001377B3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61466C" w:rsidRPr="001377B3">
              <w:rPr>
                <w:rFonts w:ascii="Tahoma" w:hAnsi="Tahoma" w:cs="Tahoma"/>
                <w:sz w:val="24"/>
                <w:szCs w:val="24"/>
              </w:rPr>
              <w:t>sin usar la voz</w:t>
            </w:r>
            <w:r w:rsidR="00515557" w:rsidRPr="001377B3">
              <w:rPr>
                <w:rFonts w:ascii="Tahoma" w:hAnsi="Tahoma" w:cs="Tahoma"/>
                <w:sz w:val="24"/>
                <w:szCs w:val="24"/>
              </w:rPr>
              <w:t xml:space="preserve">, para lograr que se comprenda la acción que </w:t>
            </w:r>
            <w:r w:rsidR="005652A7" w:rsidRPr="001377B3">
              <w:rPr>
                <w:rFonts w:ascii="Tahoma" w:hAnsi="Tahoma" w:cs="Tahoma"/>
                <w:sz w:val="24"/>
                <w:szCs w:val="24"/>
              </w:rPr>
              <w:t>están</w:t>
            </w:r>
            <w:r w:rsidR="00515557" w:rsidRPr="001377B3">
              <w:rPr>
                <w:rFonts w:ascii="Tahoma" w:hAnsi="Tahoma" w:cs="Tahoma"/>
                <w:sz w:val="24"/>
                <w:szCs w:val="24"/>
              </w:rPr>
              <w:t xml:space="preserve"> dramatizando</w:t>
            </w:r>
          </w:p>
          <w:p w14:paraId="1EB65ACD" w14:textId="1EEDAF43" w:rsidR="00AD3D2B" w:rsidRPr="00CA63E4" w:rsidRDefault="00CA63E4" w:rsidP="00A66BB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</w:t>
            </w:r>
            <w:r w:rsidR="00D3555B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>
              <w:rPr>
                <w:rFonts w:ascii="Tahoma" w:hAnsi="Tahoma" w:cs="Tahoma"/>
                <w:sz w:val="24"/>
                <w:szCs w:val="24"/>
              </w:rPr>
              <w:t xml:space="preserve">un guion </w:t>
            </w:r>
            <w:r w:rsidR="00BB7E60" w:rsidRPr="00CA63E4">
              <w:rPr>
                <w:rFonts w:ascii="Tahoma" w:hAnsi="Tahoma" w:cs="Tahoma"/>
                <w:sz w:val="24"/>
                <w:szCs w:val="24"/>
              </w:rPr>
              <w:t>de la situación</w:t>
            </w:r>
            <w:r w:rsidR="00D3555B">
              <w:rPr>
                <w:rFonts w:ascii="Tahoma" w:hAnsi="Tahoma" w:cs="Tahoma"/>
                <w:sz w:val="24"/>
                <w:szCs w:val="24"/>
              </w:rPr>
              <w:t>, como apoyo.</w:t>
            </w:r>
          </w:p>
          <w:p w14:paraId="1788261E" w14:textId="77777777" w:rsidR="001A1A72" w:rsidRDefault="00AD3D2B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1A72">
              <w:rPr>
                <w:rFonts w:ascii="Tahoma" w:hAnsi="Tahoma" w:cs="Tahoma"/>
                <w:sz w:val="24"/>
                <w:szCs w:val="24"/>
              </w:rPr>
              <w:t>R</w:t>
            </w:r>
            <w:r w:rsidR="00C74555" w:rsidRPr="001A1A72">
              <w:rPr>
                <w:rFonts w:ascii="Tahoma" w:hAnsi="Tahoma" w:cs="Tahoma"/>
                <w:sz w:val="24"/>
                <w:szCs w:val="24"/>
              </w:rPr>
              <w:t>epresent</w:t>
            </w:r>
            <w:r w:rsidR="0061466C" w:rsidRPr="001A1A72">
              <w:rPr>
                <w:rFonts w:ascii="Tahoma" w:hAnsi="Tahoma" w:cs="Tahoma"/>
                <w:sz w:val="24"/>
                <w:szCs w:val="24"/>
              </w:rPr>
              <w:t>ar</w:t>
            </w:r>
            <w:r w:rsidR="00515557" w:rsidRPr="001A1A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A1A72">
              <w:rPr>
                <w:rFonts w:ascii="Tahoma" w:hAnsi="Tahoma" w:cs="Tahoma"/>
                <w:sz w:val="24"/>
                <w:szCs w:val="24"/>
              </w:rPr>
              <w:t xml:space="preserve">por turnos </w:t>
            </w:r>
            <w:r w:rsidR="00C74555" w:rsidRPr="001A1A72">
              <w:rPr>
                <w:rFonts w:ascii="Tahoma" w:hAnsi="Tahoma" w:cs="Tahoma"/>
                <w:sz w:val="24"/>
                <w:szCs w:val="24"/>
              </w:rPr>
              <w:t>la acción que hayan elegido</w:t>
            </w:r>
            <w:r w:rsidR="0020520C" w:rsidRPr="001A1A72">
              <w:rPr>
                <w:rFonts w:ascii="Tahoma" w:hAnsi="Tahoma" w:cs="Tahoma"/>
                <w:sz w:val="24"/>
                <w:szCs w:val="24"/>
              </w:rPr>
              <w:t>,</w:t>
            </w:r>
            <w:r w:rsidR="0061466C" w:rsidRPr="001A1A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A1A72" w:rsidRPr="001A1A72">
              <w:rPr>
                <w:rFonts w:ascii="Tahoma" w:hAnsi="Tahoma" w:cs="Tahoma"/>
                <w:sz w:val="24"/>
                <w:szCs w:val="24"/>
              </w:rPr>
              <w:t xml:space="preserve">sin utilizar palabras, </w:t>
            </w:r>
            <w:r w:rsidR="0061466C" w:rsidRPr="001A1A72">
              <w:rPr>
                <w:rFonts w:ascii="Tahoma" w:hAnsi="Tahoma" w:cs="Tahoma"/>
                <w:sz w:val="24"/>
                <w:szCs w:val="24"/>
              </w:rPr>
              <w:t xml:space="preserve">empleando solo </w:t>
            </w:r>
            <w:r w:rsidR="00C74555" w:rsidRPr="001A1A72">
              <w:rPr>
                <w:rFonts w:ascii="Tahoma" w:hAnsi="Tahoma" w:cs="Tahoma"/>
                <w:sz w:val="24"/>
                <w:szCs w:val="24"/>
              </w:rPr>
              <w:t>gestos</w:t>
            </w:r>
            <w:r w:rsidR="00515557" w:rsidRPr="001A1A72">
              <w:rPr>
                <w:rFonts w:ascii="Tahoma" w:hAnsi="Tahoma" w:cs="Tahoma"/>
                <w:sz w:val="24"/>
                <w:szCs w:val="24"/>
              </w:rPr>
              <w:t xml:space="preserve"> y movimientos corporales</w:t>
            </w:r>
            <w:r w:rsidR="001A1A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63286B4" w14:textId="26F4C722" w:rsidR="00515557" w:rsidRPr="001A1A72" w:rsidRDefault="00515557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1A72">
              <w:rPr>
                <w:rFonts w:ascii="Tahoma" w:hAnsi="Tahoma" w:cs="Tahoma"/>
                <w:sz w:val="24"/>
                <w:szCs w:val="24"/>
              </w:rPr>
              <w:t>Adivinar</w:t>
            </w:r>
            <w:r w:rsidR="00C74555" w:rsidRPr="001A1A72">
              <w:rPr>
                <w:rFonts w:ascii="Tahoma" w:hAnsi="Tahoma" w:cs="Tahoma"/>
                <w:sz w:val="24"/>
                <w:szCs w:val="24"/>
              </w:rPr>
              <w:t xml:space="preserve"> la acción que represente cada </w:t>
            </w:r>
            <w:r w:rsidRPr="001A1A72">
              <w:rPr>
                <w:rFonts w:ascii="Tahoma" w:hAnsi="Tahoma" w:cs="Tahoma"/>
                <w:sz w:val="24"/>
                <w:szCs w:val="24"/>
              </w:rPr>
              <w:t>pequeña comunidad y registrarla en el pizarrón.</w:t>
            </w:r>
          </w:p>
          <w:p w14:paraId="2FDBCE7A" w14:textId="7F37371A" w:rsidR="00A106EA" w:rsidRPr="00A106EA" w:rsidRDefault="004802B1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>ropon</w:t>
            </w:r>
            <w:r w:rsidR="00515557">
              <w:rPr>
                <w:rFonts w:ascii="Tahoma" w:hAnsi="Tahoma" w:cs="Tahoma"/>
                <w:sz w:val="24"/>
                <w:szCs w:val="24"/>
              </w:rPr>
              <w:t>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comunidad de aula</w:t>
            </w:r>
            <w:r w:rsidR="001A1A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>soluciones pacíficas para cada acción.</w:t>
            </w:r>
            <w:r w:rsidR="003D61D6">
              <w:rPr>
                <w:noProof/>
                <w:lang w:eastAsia="es-MX"/>
              </w:rPr>
              <w:t xml:space="preserve"> </w:t>
            </w:r>
            <w:r w:rsidR="003D61D6">
              <w:rPr>
                <w:noProof/>
                <w:lang w:eastAsia="es-MX"/>
              </w:rPr>
              <w:drawing>
                <wp:inline distT="0" distB="0" distL="0" distR="0" wp14:anchorId="5167C675" wp14:editId="4F05E5C0">
                  <wp:extent cx="214473" cy="216000"/>
                  <wp:effectExtent l="0" t="0" r="0" b="0"/>
                  <wp:docPr id="15730032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357550" w14:textId="1FDE6586" w:rsidR="00C74555" w:rsidRDefault="0086241A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06EA">
              <w:rPr>
                <w:rFonts w:ascii="Tahoma" w:hAnsi="Tahoma" w:cs="Tahoma"/>
                <w:sz w:val="24"/>
                <w:szCs w:val="24"/>
              </w:rPr>
              <w:t xml:space="preserve">Consultar </w:t>
            </w:r>
            <w:r w:rsidRPr="006B5022">
              <w:rPr>
                <w:rFonts w:ascii="Tahoma" w:hAnsi="Tahoma" w:cs="Tahoma"/>
                <w:sz w:val="24"/>
                <w:szCs w:val="24"/>
              </w:rPr>
              <w:t>las</w:t>
            </w:r>
            <w:r w:rsidRPr="00A106E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páginas 198</w:t>
            </w:r>
            <w:r w:rsidR="00F8088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</w:t>
            </w:r>
            <w:r w:rsidRPr="00A106E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199</w:t>
            </w:r>
            <w:r w:rsidR="00F23F8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5E2734" w:rsidRPr="00A106E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del </w:t>
            </w:r>
            <w:r w:rsidR="005E5B5E" w:rsidRPr="00A106EA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="005E2734" w:rsidRPr="00A106EA">
              <w:rPr>
                <w:rFonts w:ascii="Tahoma" w:hAnsi="Tahoma" w:cs="Tahoma"/>
                <w:i/>
                <w:iCs/>
                <w:sz w:val="24"/>
                <w:szCs w:val="24"/>
              </w:rPr>
              <w:t>ibro Nuestros saberes: Libro para alumnos, maestros y familia</w:t>
            </w:r>
            <w:r w:rsidR="005E5B5E" w:rsidRPr="00A106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0410D" w:rsidRPr="00A106EA">
              <w:rPr>
                <w:rFonts w:ascii="Tahoma" w:hAnsi="Tahoma" w:cs="Tahoma"/>
                <w:sz w:val="24"/>
                <w:szCs w:val="24"/>
              </w:rPr>
              <w:t xml:space="preserve">en donde se explica qué es la convivencia y cómo se genera la convivencia a </w:t>
            </w:r>
            <w:r w:rsidR="0080410D" w:rsidRPr="00C34E85">
              <w:rPr>
                <w:rFonts w:ascii="Tahoma" w:hAnsi="Tahoma" w:cs="Tahoma"/>
                <w:sz w:val="24"/>
                <w:szCs w:val="24"/>
              </w:rPr>
              <w:t>través de los valores, las normas, las reglas y el diálogo</w:t>
            </w:r>
            <w:r w:rsidR="00C74555" w:rsidRPr="00C34E85">
              <w:rPr>
                <w:rFonts w:ascii="Tahoma" w:hAnsi="Tahoma" w:cs="Tahoma"/>
                <w:sz w:val="24"/>
                <w:szCs w:val="24"/>
              </w:rPr>
              <w:t>.</w:t>
            </w:r>
            <w:r w:rsidR="00515557" w:rsidRPr="00C34E8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FDB94BB" w14:textId="169283F7" w:rsidR="00F80888" w:rsidRDefault="00F80888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Responder </w:t>
            </w:r>
            <w:r w:rsidR="008209EA"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>
              <w:rPr>
                <w:rFonts w:ascii="Tahoma" w:hAnsi="Tahoma" w:cs="Tahoma"/>
                <w:sz w:val="24"/>
                <w:szCs w:val="24"/>
              </w:rPr>
              <w:t xml:space="preserve">“¿Cómo convivimos mejor?” en la que identificarán las características de una convivencia armoniosa. (Anexo al final del documento) </w:t>
            </w:r>
          </w:p>
          <w:p w14:paraId="3DCEAEF7" w14:textId="5ED38477" w:rsidR="009C6A43" w:rsidRDefault="009C6A43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en comunidad de aula</w:t>
            </w:r>
            <w:r w:rsidR="0047302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E40C5">
              <w:rPr>
                <w:rFonts w:ascii="Tahoma" w:hAnsi="Tahoma" w:cs="Tahoma"/>
                <w:sz w:val="24"/>
                <w:szCs w:val="24"/>
              </w:rPr>
              <w:t>acerca de las acciones o situaciones que dificultan la convivencia pacífica en la escuela.</w:t>
            </w:r>
          </w:p>
          <w:p w14:paraId="1D25AAA9" w14:textId="6893C287" w:rsidR="007E40C5" w:rsidRDefault="007E40C5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Completar en comunidad de aula </w:t>
            </w:r>
            <w:r w:rsidR="001B314F">
              <w:rPr>
                <w:rFonts w:ascii="Tahoma" w:hAnsi="Tahoma" w:cs="Tahoma"/>
                <w:sz w:val="24"/>
                <w:szCs w:val="24"/>
              </w:rPr>
              <w:t xml:space="preserve">la tabla de </w:t>
            </w:r>
            <w:r w:rsidR="001B314F" w:rsidRPr="00835148">
              <w:rPr>
                <w:rFonts w:ascii="Tahoma" w:hAnsi="Tahoma" w:cs="Tahoma"/>
                <w:sz w:val="24"/>
                <w:szCs w:val="24"/>
              </w:rPr>
              <w:t>la</w:t>
            </w:r>
            <w:r w:rsidR="001B314F" w:rsidRPr="00F23F8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086100" w:rsidRPr="00F23F8E">
              <w:rPr>
                <w:rFonts w:ascii="Tahoma" w:hAnsi="Tahoma" w:cs="Tahoma"/>
                <w:i/>
                <w:iCs/>
                <w:sz w:val="24"/>
                <w:szCs w:val="24"/>
              </w:rPr>
              <w:t>271 del libro Proyectos Escolares</w:t>
            </w:r>
            <w:r w:rsidR="00086100">
              <w:rPr>
                <w:rFonts w:ascii="Tahoma" w:hAnsi="Tahoma" w:cs="Tahoma"/>
                <w:sz w:val="24"/>
                <w:szCs w:val="24"/>
              </w:rPr>
              <w:t xml:space="preserve"> en la que anotarán lo siguiente:</w:t>
            </w:r>
            <w:r w:rsidR="00F23F8E">
              <w:rPr>
                <w:noProof/>
                <w:lang w:eastAsia="es-MX"/>
              </w:rPr>
              <w:t xml:space="preserve"> </w:t>
            </w:r>
            <w:r w:rsidR="00F23F8E">
              <w:rPr>
                <w:noProof/>
                <w:lang w:eastAsia="es-MX"/>
              </w:rPr>
              <w:drawing>
                <wp:inline distT="0" distB="0" distL="0" distR="0" wp14:anchorId="00D98896" wp14:editId="314F6C99">
                  <wp:extent cx="214473" cy="216000"/>
                  <wp:effectExtent l="0" t="0" r="0" b="0"/>
                  <wp:docPr id="7372767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6AA052" w14:textId="77777777" w:rsidR="001377B3" w:rsidRDefault="00086100" w:rsidP="00A66BB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 xml:space="preserve">Acciones o situaciones </w:t>
            </w:r>
            <w:r w:rsidR="004F5BB6" w:rsidRPr="001377B3">
              <w:rPr>
                <w:rFonts w:ascii="Tahoma" w:hAnsi="Tahoma" w:cs="Tahoma"/>
                <w:sz w:val="24"/>
                <w:szCs w:val="24"/>
              </w:rPr>
              <w:t>que dificultan la convivencia pacífica</w:t>
            </w:r>
          </w:p>
          <w:p w14:paraId="0A7EF9CC" w14:textId="77777777" w:rsidR="001377B3" w:rsidRDefault="004F5BB6" w:rsidP="00A66BB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Causas</w:t>
            </w:r>
          </w:p>
          <w:p w14:paraId="5697B0BD" w14:textId="6E59EA50" w:rsidR="004F5BB6" w:rsidRPr="001377B3" w:rsidRDefault="004F5BB6" w:rsidP="00A66BB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lastRenderedPageBreak/>
              <w:t>Soluciones</w:t>
            </w:r>
          </w:p>
          <w:p w14:paraId="7E7F3917" w14:textId="197458A0" w:rsidR="00395FF2" w:rsidRPr="001377B3" w:rsidRDefault="004F5BB6" w:rsidP="00A66BB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Reglas de convivencia</w:t>
            </w:r>
          </w:p>
          <w:p w14:paraId="5A193894" w14:textId="1FC3F6ED" w:rsidR="00395FF2" w:rsidRDefault="00395FF2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Continuar</w:t>
            </w:r>
            <w:r w:rsidR="00F23F8E">
              <w:rPr>
                <w:rFonts w:ascii="Tahoma" w:hAnsi="Tahoma" w:cs="Tahoma"/>
                <w:sz w:val="24"/>
                <w:szCs w:val="24"/>
              </w:rPr>
              <w:t xml:space="preserve"> la tabla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cuaderno </w:t>
            </w:r>
            <w:r w:rsidR="00F23F8E">
              <w:rPr>
                <w:rFonts w:ascii="Tahoma" w:hAnsi="Tahoma" w:cs="Tahoma"/>
                <w:sz w:val="24"/>
                <w:szCs w:val="24"/>
              </w:rPr>
              <w:t>en caso de que se necesite más espacio.</w:t>
            </w:r>
          </w:p>
          <w:p w14:paraId="60D4AAE9" w14:textId="137BDF30" w:rsidR="00FC756E" w:rsidRDefault="00FC756E" w:rsidP="00FC756E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0714A7A6" w14:textId="76134BD3" w:rsidR="00ED1459" w:rsidRDefault="00ED1459" w:rsidP="00A66BBA">
            <w:pPr>
              <w:pStyle w:val="Prrafodelista"/>
              <w:numPr>
                <w:ilvl w:val="0"/>
                <w:numId w:val="6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1459">
              <w:rPr>
                <w:rFonts w:ascii="Tahoma" w:hAnsi="Tahoma" w:cs="Tahoma"/>
                <w:sz w:val="24"/>
                <w:szCs w:val="24"/>
              </w:rPr>
              <w:t>Propone soluciones que permit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ED1459">
              <w:rPr>
                <w:rFonts w:ascii="Tahoma" w:hAnsi="Tahoma" w:cs="Tahoma"/>
                <w:sz w:val="24"/>
                <w:szCs w:val="24"/>
              </w:rPr>
              <w:t xml:space="preserve">n la aplicación justa y honesta de acuerdos, reglas y normas, </w:t>
            </w:r>
            <w:r w:rsidR="00AD61FA">
              <w:rPr>
                <w:rFonts w:ascii="Tahoma" w:hAnsi="Tahoma" w:cs="Tahoma"/>
                <w:sz w:val="24"/>
                <w:szCs w:val="24"/>
              </w:rPr>
              <w:t xml:space="preserve">a través del registro de situaciones que dificulten la convivencia </w:t>
            </w:r>
            <w:r w:rsidR="00C05E50">
              <w:rPr>
                <w:rFonts w:ascii="Tahoma" w:hAnsi="Tahoma" w:cs="Tahoma"/>
                <w:sz w:val="24"/>
                <w:szCs w:val="24"/>
              </w:rPr>
              <w:t>pacífica</w:t>
            </w:r>
            <w:r w:rsidR="00AD61FA">
              <w:rPr>
                <w:rFonts w:ascii="Tahoma" w:hAnsi="Tahoma" w:cs="Tahoma"/>
                <w:sz w:val="24"/>
                <w:szCs w:val="24"/>
              </w:rPr>
              <w:t xml:space="preserve"> en diferentes espacios. </w:t>
            </w:r>
          </w:p>
          <w:p w14:paraId="02648BFF" w14:textId="77777777" w:rsidR="00DC0EDE" w:rsidRPr="00DC0EDE" w:rsidRDefault="00DC0EDE" w:rsidP="00DC0EDE">
            <w:pPr>
              <w:ind w:left="-47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FEB6FF8" w14:textId="05FACB38" w:rsidR="00A91B70" w:rsidRDefault="000378D9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</w:t>
            </w:r>
            <w:r w:rsidR="0089354F" w:rsidRPr="00835148">
              <w:rPr>
                <w:rFonts w:ascii="Tahoma" w:hAnsi="Tahoma" w:cs="Tahoma"/>
                <w:sz w:val="24"/>
                <w:szCs w:val="24"/>
              </w:rPr>
              <w:t>las</w:t>
            </w:r>
            <w:r w:rsidR="0089354F" w:rsidRPr="00E51F0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páginas 209 a la 211 del libro Nuestros </w:t>
            </w:r>
            <w:r w:rsidR="0035394D" w:rsidRPr="00E51F04">
              <w:rPr>
                <w:rFonts w:ascii="Tahoma" w:hAnsi="Tahoma" w:cs="Tahoma"/>
                <w:i/>
                <w:iCs/>
                <w:sz w:val="24"/>
                <w:szCs w:val="24"/>
              </w:rPr>
              <w:t>saberes: Libro para alumnos, maestros y familia</w:t>
            </w:r>
            <w:r w:rsidR="0035394D">
              <w:rPr>
                <w:rFonts w:ascii="Tahoma" w:hAnsi="Tahoma" w:cs="Tahoma"/>
                <w:sz w:val="24"/>
                <w:szCs w:val="24"/>
              </w:rPr>
              <w:t xml:space="preserve"> para conocer </w:t>
            </w:r>
            <w:r w:rsidR="00E51F04">
              <w:rPr>
                <w:rFonts w:ascii="Tahoma" w:hAnsi="Tahoma" w:cs="Tahoma"/>
                <w:sz w:val="24"/>
                <w:szCs w:val="24"/>
              </w:rPr>
              <w:t>que son las normas</w:t>
            </w:r>
            <w:r w:rsidR="002A5DFC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="00E51F04">
              <w:rPr>
                <w:rFonts w:ascii="Tahoma" w:hAnsi="Tahoma" w:cs="Tahoma"/>
                <w:sz w:val="24"/>
                <w:szCs w:val="24"/>
              </w:rPr>
              <w:t xml:space="preserve"> las reglas</w:t>
            </w:r>
            <w:r w:rsidR="002A5DFC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E51F04">
              <w:rPr>
                <w:rFonts w:ascii="Tahoma" w:hAnsi="Tahoma" w:cs="Tahoma"/>
                <w:sz w:val="24"/>
                <w:szCs w:val="24"/>
              </w:rPr>
              <w:t>ejemplos</w:t>
            </w:r>
            <w:r w:rsidR="002A5DFC">
              <w:rPr>
                <w:rFonts w:ascii="Tahoma" w:hAnsi="Tahoma" w:cs="Tahoma"/>
                <w:sz w:val="24"/>
                <w:szCs w:val="24"/>
              </w:rPr>
              <w:t xml:space="preserve"> de ambas</w:t>
            </w:r>
            <w:r w:rsidR="00E51F04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7F4FB7E" w14:textId="29E2A802" w:rsidR="00E51F04" w:rsidRDefault="00E827B7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A66BBA">
              <w:rPr>
                <w:rFonts w:ascii="Tahoma" w:hAnsi="Tahoma" w:cs="Tahoma"/>
                <w:sz w:val="24"/>
                <w:szCs w:val="24"/>
              </w:rPr>
              <w:t>el 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“Reglas y normas” en donde identificarán características y ejemplos de cada una</w:t>
            </w:r>
            <w:r w:rsidR="00835148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835148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nexo al final del documento)</w:t>
            </w:r>
          </w:p>
          <w:p w14:paraId="364A00C0" w14:textId="4D7FEE72" w:rsidR="00891207" w:rsidRDefault="00891207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la distribución de los siguientes temas entre las pequeñas comunidades</w:t>
            </w:r>
            <w:r w:rsidR="00BC3752">
              <w:rPr>
                <w:rFonts w:ascii="Tahoma" w:hAnsi="Tahoma" w:cs="Tahoma"/>
                <w:sz w:val="24"/>
                <w:szCs w:val="24"/>
              </w:rPr>
              <w:t xml:space="preserve"> formadas anteriormente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14:paraId="12DEDEC3" w14:textId="5746EBDD" w:rsidR="00891207" w:rsidRPr="00891207" w:rsidRDefault="00891207" w:rsidP="00A66BB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1207">
              <w:rPr>
                <w:rFonts w:ascii="Tahoma" w:hAnsi="Tahoma" w:cs="Tahoma"/>
                <w:sz w:val="24"/>
                <w:szCs w:val="24"/>
              </w:rPr>
              <w:t xml:space="preserve">Reglas o normas de convivencia en la casa </w:t>
            </w:r>
          </w:p>
          <w:p w14:paraId="0B14A4D4" w14:textId="05BC8568" w:rsidR="00891207" w:rsidRPr="00891207" w:rsidRDefault="00891207" w:rsidP="00A66BB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1207">
              <w:rPr>
                <w:rFonts w:ascii="Tahoma" w:hAnsi="Tahoma" w:cs="Tahoma"/>
                <w:sz w:val="24"/>
                <w:szCs w:val="24"/>
              </w:rPr>
              <w:t xml:space="preserve">Reglas o normas de convivencia en el salón </w:t>
            </w:r>
          </w:p>
          <w:p w14:paraId="3203FF28" w14:textId="1331B317" w:rsidR="00891207" w:rsidRPr="00891207" w:rsidRDefault="00891207" w:rsidP="00A66BB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1207">
              <w:rPr>
                <w:rFonts w:ascii="Tahoma" w:hAnsi="Tahoma" w:cs="Tahoma"/>
                <w:sz w:val="24"/>
                <w:szCs w:val="24"/>
              </w:rPr>
              <w:t>Reglas o normas de convivencia en la escuela</w:t>
            </w:r>
          </w:p>
          <w:p w14:paraId="3DCAF805" w14:textId="643E6C0D" w:rsidR="00BB7E60" w:rsidRDefault="00891207" w:rsidP="00A66BB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1207">
              <w:rPr>
                <w:rFonts w:ascii="Tahoma" w:hAnsi="Tahoma" w:cs="Tahoma"/>
                <w:sz w:val="24"/>
                <w:szCs w:val="24"/>
              </w:rPr>
              <w:t>Reglas o normas de convivencia en el vecindario</w:t>
            </w:r>
          </w:p>
          <w:p w14:paraId="03FEA628" w14:textId="0425B79F" w:rsidR="00BB7E60" w:rsidRDefault="00BB7E60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en su cuaderno el tema que les tocó para investigarlo de tarea.</w:t>
            </w:r>
          </w:p>
          <w:p w14:paraId="156631FD" w14:textId="4838AF62" w:rsidR="00BB7E60" w:rsidRDefault="00BB7E60" w:rsidP="00BB7E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B7E60">
              <w:rPr>
                <w:rFonts w:ascii="Tahoma" w:hAnsi="Tahoma" w:cs="Tahoma"/>
                <w:b/>
                <w:bCs/>
                <w:sz w:val="24"/>
                <w:szCs w:val="24"/>
              </w:rPr>
              <w:t>TAREA:</w:t>
            </w:r>
          </w:p>
          <w:p w14:paraId="761BBF4D" w14:textId="238CE2C3" w:rsidR="00DC0EDE" w:rsidRDefault="00BB7E60" w:rsidP="00BB7E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7E60">
              <w:rPr>
                <w:rFonts w:ascii="Tahoma" w:hAnsi="Tahoma" w:cs="Tahoma"/>
                <w:sz w:val="24"/>
                <w:szCs w:val="24"/>
              </w:rPr>
              <w:t>Investigar en libros, internet o con algún miembro de la comunidad, las reglas o normas de convivencia que existen en el lugar que les tocó</w:t>
            </w:r>
            <w:r>
              <w:rPr>
                <w:rFonts w:ascii="Tahoma" w:hAnsi="Tahoma" w:cs="Tahoma"/>
                <w:sz w:val="24"/>
                <w:szCs w:val="24"/>
              </w:rPr>
              <w:t xml:space="preserve"> (casa, salón, escuela o vecindario) </w:t>
            </w:r>
            <w:r w:rsidR="00891207" w:rsidRPr="00BB7E60">
              <w:rPr>
                <w:rFonts w:ascii="Tahoma" w:hAnsi="Tahoma" w:cs="Tahoma"/>
                <w:sz w:val="24"/>
                <w:szCs w:val="24"/>
              </w:rPr>
              <w:t>y anotar en el cuaderno la información encontrada.</w:t>
            </w:r>
          </w:p>
          <w:p w14:paraId="3F73C4D6" w14:textId="77777777" w:rsidR="00DC0EDE" w:rsidRPr="00BB7E60" w:rsidRDefault="00DC0EDE" w:rsidP="00BB7E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886B2E2" w14:textId="572F0711" w:rsidR="00C74555" w:rsidRDefault="00107B68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874104">
              <w:rPr>
                <w:rFonts w:ascii="Tahoma" w:hAnsi="Tahoma" w:cs="Tahoma"/>
                <w:sz w:val="24"/>
                <w:szCs w:val="24"/>
              </w:rPr>
              <w:t>ompartir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los compañeros y compañeras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 xml:space="preserve"> sus investigaciones</w:t>
            </w:r>
            <w:r w:rsidR="00874104">
              <w:rPr>
                <w:rFonts w:ascii="Tahoma" w:hAnsi="Tahoma" w:cs="Tahoma"/>
                <w:sz w:val="24"/>
                <w:szCs w:val="24"/>
              </w:rPr>
              <w:t xml:space="preserve"> y su experiencia</w:t>
            </w:r>
            <w:r w:rsidR="00BC3752">
              <w:rPr>
                <w:rFonts w:ascii="Tahoma" w:hAnsi="Tahoma" w:cs="Tahoma"/>
                <w:sz w:val="24"/>
                <w:szCs w:val="24"/>
              </w:rPr>
              <w:t xml:space="preserve"> al</w:t>
            </w:r>
            <w:r w:rsidR="00874104">
              <w:rPr>
                <w:rFonts w:ascii="Tahoma" w:hAnsi="Tahoma" w:cs="Tahoma"/>
                <w:sz w:val="24"/>
                <w:szCs w:val="24"/>
              </w:rPr>
              <w:t xml:space="preserve"> llevar a cabo la investigación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7A24B21" w14:textId="1E109CD1" w:rsidR="00C74555" w:rsidRPr="00BB7E60" w:rsidRDefault="00107B68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D97EDF" w:rsidRPr="00BB7E60">
              <w:rPr>
                <w:rFonts w:ascii="Tahoma" w:hAnsi="Tahoma" w:cs="Tahoma"/>
                <w:sz w:val="24"/>
                <w:szCs w:val="24"/>
              </w:rPr>
              <w:t xml:space="preserve">ompletar la tabla “Reglas o normas de convivencia”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lo compartido anteriormente, </w:t>
            </w:r>
            <w:r w:rsidR="005625F3">
              <w:rPr>
                <w:rFonts w:ascii="Tahoma" w:hAnsi="Tahoma" w:cs="Tahoma"/>
                <w:sz w:val="24"/>
                <w:szCs w:val="24"/>
              </w:rPr>
              <w:t xml:space="preserve">pues deben </w:t>
            </w:r>
            <w:r w:rsidR="00D97EDF" w:rsidRPr="00BB7E60">
              <w:rPr>
                <w:rFonts w:ascii="Tahoma" w:hAnsi="Tahoma" w:cs="Tahoma"/>
                <w:sz w:val="24"/>
                <w:szCs w:val="24"/>
              </w:rPr>
              <w:t>e</w:t>
            </w:r>
            <w:r w:rsidR="00C74555" w:rsidRPr="00BB7E60">
              <w:rPr>
                <w:rFonts w:ascii="Tahoma" w:hAnsi="Tahoma" w:cs="Tahoma"/>
                <w:sz w:val="24"/>
                <w:szCs w:val="24"/>
              </w:rPr>
              <w:t>labor</w:t>
            </w:r>
            <w:r w:rsidR="00874104" w:rsidRPr="00BB7E60">
              <w:rPr>
                <w:rFonts w:ascii="Tahoma" w:hAnsi="Tahoma" w:cs="Tahoma"/>
                <w:sz w:val="24"/>
                <w:szCs w:val="24"/>
              </w:rPr>
              <w:t>a</w:t>
            </w:r>
            <w:r w:rsidR="00D97EDF" w:rsidRPr="00BB7E60">
              <w:rPr>
                <w:rFonts w:ascii="Tahoma" w:hAnsi="Tahoma" w:cs="Tahoma"/>
                <w:sz w:val="24"/>
                <w:szCs w:val="24"/>
              </w:rPr>
              <w:t>r</w:t>
            </w:r>
            <w:r w:rsidR="005625F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4555" w:rsidRPr="00BB7E60">
              <w:rPr>
                <w:rFonts w:ascii="Tahoma" w:hAnsi="Tahoma" w:cs="Tahoma"/>
                <w:sz w:val="24"/>
                <w:szCs w:val="24"/>
              </w:rPr>
              <w:t xml:space="preserve">cuatro listas con las reglas o normas que se deben respetar </w:t>
            </w:r>
            <w:r w:rsidR="00D97EDF" w:rsidRPr="00BB7E60">
              <w:rPr>
                <w:rFonts w:ascii="Tahoma" w:hAnsi="Tahoma" w:cs="Tahoma"/>
                <w:sz w:val="24"/>
                <w:szCs w:val="24"/>
              </w:rPr>
              <w:t>cotidianamente en cada espacio investigado.</w:t>
            </w:r>
            <w:r w:rsidR="007B0061" w:rsidRPr="00BB7E60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42E418D3" w14:textId="77777777" w:rsidR="00DF183B" w:rsidRDefault="00AC07DB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D97EDF">
              <w:rPr>
                <w:rFonts w:ascii="Tahoma" w:hAnsi="Tahoma" w:cs="Tahoma"/>
                <w:sz w:val="24"/>
                <w:szCs w:val="24"/>
              </w:rPr>
              <w:t>omparar cada listado de reglas o normas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la tabla anterior</w:t>
            </w:r>
            <w:r w:rsidR="0020520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CEA081F" w14:textId="375E976E" w:rsidR="00D97EDF" w:rsidRDefault="0020520C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D97EDF">
              <w:rPr>
                <w:rFonts w:ascii="Tahoma" w:hAnsi="Tahoma" w:cs="Tahoma"/>
                <w:sz w:val="24"/>
                <w:szCs w:val="24"/>
              </w:rPr>
              <w:t xml:space="preserve">scribir en el cuaderno 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>las semejanzas y diferencias</w:t>
            </w:r>
            <w:r w:rsidR="00D97EDF">
              <w:rPr>
                <w:rFonts w:ascii="Tahoma" w:hAnsi="Tahoma" w:cs="Tahoma"/>
                <w:sz w:val="24"/>
                <w:szCs w:val="24"/>
              </w:rPr>
              <w:t xml:space="preserve"> que encuentran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 xml:space="preserve"> entre las reglas de cada </w:t>
            </w:r>
            <w:r w:rsidR="00D97EDF">
              <w:rPr>
                <w:rFonts w:ascii="Tahoma" w:hAnsi="Tahoma" w:cs="Tahoma"/>
                <w:sz w:val="24"/>
                <w:szCs w:val="24"/>
              </w:rPr>
              <w:t>espacio.</w:t>
            </w:r>
          </w:p>
          <w:p w14:paraId="083364B5" w14:textId="73E87D0C" w:rsidR="00C74555" w:rsidRPr="004E70F1" w:rsidRDefault="002B6173" w:rsidP="00A66B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sobre las siguientes preguntas y anotar sus respuestas en </w:t>
            </w:r>
            <w:r w:rsidR="00D97EDF">
              <w:rPr>
                <w:rFonts w:ascii="Tahoma" w:hAnsi="Tahoma" w:cs="Tahoma"/>
                <w:sz w:val="24"/>
                <w:szCs w:val="24"/>
              </w:rPr>
              <w:t>el cuaderno</w:t>
            </w:r>
            <w:r w:rsidR="00C74555" w:rsidRPr="004E70F1">
              <w:rPr>
                <w:rFonts w:ascii="Tahoma" w:hAnsi="Tahoma" w:cs="Tahoma"/>
                <w:sz w:val="24"/>
                <w:szCs w:val="24"/>
              </w:rPr>
              <w:t>:</w:t>
            </w:r>
            <w:r w:rsidR="00916277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E75793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9122DB2" wp14:editId="096FD4B8">
                  <wp:extent cx="211039" cy="21600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BEE093" w14:textId="7394F7CC" w:rsidR="00C74555" w:rsidRPr="001377B3" w:rsidRDefault="00C74555" w:rsidP="00A66BBA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¿Cómo ayudan las reglas o normas a lograr una convivencia pacífica?</w:t>
            </w:r>
          </w:p>
          <w:p w14:paraId="15BA5EB1" w14:textId="3BA722F4" w:rsidR="00C74555" w:rsidRPr="001377B3" w:rsidRDefault="00C74555" w:rsidP="00A66BBA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¿Cómo apoyan al entendimiento mutuo?</w:t>
            </w:r>
          </w:p>
          <w:p w14:paraId="76B91AE9" w14:textId="4B000FA8" w:rsidR="00C74555" w:rsidRDefault="00C74555" w:rsidP="00A66BBA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7B3">
              <w:rPr>
                <w:rFonts w:ascii="Tahoma" w:hAnsi="Tahoma" w:cs="Tahoma"/>
                <w:sz w:val="24"/>
                <w:szCs w:val="24"/>
              </w:rPr>
              <w:t>¿Qué reglas o normas se respetan poco en la escuela, pero son fundamentales para la convivencia pacífica y el entendimiento mutuo?</w:t>
            </w:r>
          </w:p>
          <w:p w14:paraId="03BD4D51" w14:textId="77777777" w:rsidR="001377B3" w:rsidRPr="001377B3" w:rsidRDefault="001377B3" w:rsidP="001377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6D051FC" w14:textId="77777777" w:rsidR="00BC3752" w:rsidRDefault="00BC3752" w:rsidP="00BC3752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PAUTA DE EVALUACIÓN: </w:t>
            </w:r>
          </w:p>
          <w:p w14:paraId="4A14D321" w14:textId="7B91CF81" w:rsidR="00BC3752" w:rsidRDefault="00BC3752" w:rsidP="00A66BBA">
            <w:pPr>
              <w:pStyle w:val="Prrafodelista"/>
              <w:numPr>
                <w:ilvl w:val="0"/>
                <w:numId w:val="6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0F5D">
              <w:rPr>
                <w:rFonts w:ascii="Tahoma" w:hAnsi="Tahoma" w:cs="Tahoma"/>
                <w:sz w:val="24"/>
                <w:szCs w:val="24"/>
              </w:rPr>
              <w:t>Reflexiona sobre las semejanzas y diferencias que existen entre las reglas en diversos espacios (casa, salón, escuela y comunidad)</w:t>
            </w:r>
            <w:r w:rsidR="008D07E9">
              <w:rPr>
                <w:rFonts w:ascii="Tahoma" w:hAnsi="Tahoma" w:cs="Tahoma"/>
                <w:sz w:val="24"/>
                <w:szCs w:val="24"/>
              </w:rPr>
              <w:t xml:space="preserve">, a partir de compartir y comparar las reglas que investigaron. </w:t>
            </w:r>
          </w:p>
          <w:p w14:paraId="235B98EE" w14:textId="7E5CD25E" w:rsidR="00B20399" w:rsidRPr="003A0F5D" w:rsidRDefault="00B20399" w:rsidP="00A66BBA">
            <w:pPr>
              <w:pStyle w:val="Prrafodelista"/>
              <w:numPr>
                <w:ilvl w:val="0"/>
                <w:numId w:val="6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la importancia que tiene el entendimiento mutuo para generar una convivencia pacífica</w:t>
            </w:r>
            <w:r w:rsidR="008D07E9">
              <w:rPr>
                <w:rFonts w:ascii="Tahoma" w:hAnsi="Tahoma" w:cs="Tahoma"/>
                <w:sz w:val="24"/>
                <w:szCs w:val="24"/>
              </w:rPr>
              <w:t xml:space="preserve"> a través de reflexionar sobre las reglas que hay en diferentes espacios. </w:t>
            </w:r>
          </w:p>
        </w:tc>
        <w:tc>
          <w:tcPr>
            <w:tcW w:w="2364" w:type="dxa"/>
            <w:gridSpan w:val="2"/>
          </w:tcPr>
          <w:p w14:paraId="7024B93E" w14:textId="77777777" w:rsidR="00B86B2E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E37D8D" w14:textId="77777777" w:rsidR="007A52E4" w:rsidRDefault="007A52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694647" w14:textId="77777777" w:rsidR="007F6456" w:rsidRDefault="007F645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2FBBEC" w14:textId="77777777" w:rsidR="007F6456" w:rsidRDefault="007F645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4AD2BB" w14:textId="342FEA3B" w:rsidR="00D82765" w:rsidRDefault="00D82765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9B04E86" w14:textId="77777777" w:rsidR="007A52E4" w:rsidRDefault="007A52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5E9446" w14:textId="77777777" w:rsidR="00BB7E60" w:rsidRDefault="00BB7E60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700402" w14:textId="77777777" w:rsidR="00D3555B" w:rsidRDefault="00D3555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55624C" w14:textId="77777777" w:rsidR="00D3555B" w:rsidRDefault="00D3555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437010" w14:textId="77777777" w:rsidR="00D3555B" w:rsidRDefault="00D3555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8CE141" w14:textId="77777777" w:rsidR="00D3555B" w:rsidRDefault="00D3555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7E990E" w14:textId="77777777" w:rsidR="00D3555B" w:rsidRDefault="00D3555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39CDFB" w14:textId="754ECB78" w:rsidR="00BB7E60" w:rsidRDefault="00BB7E60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BC12BCB" w14:textId="71BB181A" w:rsidR="007A52E4" w:rsidRDefault="007A52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B9DEAA" w14:textId="77777777" w:rsidR="007A52E4" w:rsidRDefault="007A52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A00A63" w14:textId="77777777" w:rsidR="007A52E4" w:rsidRDefault="007A52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7B8007" w14:textId="77777777" w:rsidR="007A52E4" w:rsidRDefault="007A52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75B630" w14:textId="77777777" w:rsidR="005E5B5E" w:rsidRDefault="005E5B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F4C731" w14:textId="77777777" w:rsidR="001F5829" w:rsidRDefault="001F582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88EE0D" w14:textId="55DAF99F" w:rsidR="00BC3752" w:rsidRDefault="00BC375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 w:rsidRPr="00BC3752">
              <w:rPr>
                <w:rFonts w:ascii="Tahoma" w:hAnsi="Tahoma" w:cs="Tahoma"/>
                <w:sz w:val="24"/>
                <w:szCs w:val="24"/>
              </w:rPr>
              <w:t>Nuestros saberes: Libro para alumnos, maestros y familia</w:t>
            </w:r>
          </w:p>
          <w:p w14:paraId="3E68E2B3" w14:textId="22B53DCD" w:rsidR="00BB7E60" w:rsidRDefault="00F80888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8209EA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“¿Cómo convivimos mejor?”</w:t>
            </w:r>
          </w:p>
          <w:p w14:paraId="71D77B55" w14:textId="77777777" w:rsidR="00CF1E8B" w:rsidRDefault="00CF1E8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C79CA5" w14:textId="77777777" w:rsidR="004F5BB6" w:rsidRDefault="004F5BB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5DDDC8" w14:textId="77777777" w:rsidR="002A5DFC" w:rsidRDefault="002A5DF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206182" w14:textId="4CC93D84" w:rsidR="004F5BB6" w:rsidRDefault="004F5BB6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E0EBE69" w14:textId="77777777" w:rsidR="007E40C5" w:rsidRDefault="007E40C5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C2D8C9" w14:textId="77777777" w:rsidR="007E40C5" w:rsidRDefault="007E40C5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897D43" w14:textId="77777777" w:rsidR="00874104" w:rsidRDefault="0087410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7489B" w14:textId="77777777" w:rsidR="00874104" w:rsidRDefault="0087410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C95745" w14:textId="77777777" w:rsidR="00874104" w:rsidRDefault="0087410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25E0BC" w14:textId="77777777" w:rsidR="00874104" w:rsidRDefault="0087410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B261FC" w14:textId="77777777" w:rsidR="00BC3752" w:rsidRDefault="00BC375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65BE23" w14:textId="77777777" w:rsidR="00BC3752" w:rsidRDefault="00BC375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3C2A65" w14:textId="77777777" w:rsidR="00BC3752" w:rsidRDefault="00BC375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332AD3" w14:textId="77777777" w:rsidR="00BC3752" w:rsidRDefault="00BC375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FEBB18" w14:textId="77777777" w:rsidR="00BC3752" w:rsidRDefault="00BC375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5A5DA6" w14:textId="77777777" w:rsidR="00014B34" w:rsidRDefault="00014B3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1B5BCD" w14:textId="38197324" w:rsidR="00014B34" w:rsidRDefault="00E51F04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 w:rsidR="00EC193F">
              <w:rPr>
                <w:rFonts w:ascii="Tahoma" w:hAnsi="Tahoma" w:cs="Tahoma"/>
                <w:sz w:val="24"/>
                <w:szCs w:val="24"/>
              </w:rPr>
              <w:t xml:space="preserve">Nuestros saberes: Libro para alumnos, maestros y </w:t>
            </w:r>
            <w:r w:rsidR="00E827B7">
              <w:rPr>
                <w:rFonts w:ascii="Tahoma" w:hAnsi="Tahoma" w:cs="Tahoma"/>
                <w:sz w:val="24"/>
                <w:szCs w:val="24"/>
              </w:rPr>
              <w:t>familia</w:t>
            </w:r>
          </w:p>
          <w:p w14:paraId="2B119972" w14:textId="27728F26" w:rsidR="00014B34" w:rsidRDefault="00E827B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66BBA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“Reglas y normas”</w:t>
            </w:r>
          </w:p>
          <w:p w14:paraId="3DC957FC" w14:textId="77777777" w:rsidR="00014B34" w:rsidRDefault="00014B3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2B7100" w14:textId="77777777" w:rsidR="00874104" w:rsidRDefault="0087410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19C46D" w14:textId="77777777" w:rsidR="00E827B7" w:rsidRDefault="00E827B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02CF7E" w14:textId="77777777" w:rsidR="00E827B7" w:rsidRDefault="00E827B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8EAD8B" w14:textId="77777777" w:rsidR="00E827B7" w:rsidRDefault="00E827B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32555F" w14:textId="77777777" w:rsidR="00BB7E60" w:rsidRDefault="00BB7E60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36A278" w14:textId="2C9405CF" w:rsidR="003D61D6" w:rsidRDefault="00CF1E8B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98D003E" w14:textId="77777777" w:rsidR="00BB7E60" w:rsidRDefault="00BB7E60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6CE1E1" w14:textId="77777777" w:rsidR="00CF1E8B" w:rsidRDefault="00CF1E8B" w:rsidP="0087410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8E57D6" w14:textId="52EE27D6" w:rsidR="00874104" w:rsidRDefault="00874104" w:rsidP="0087410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F1E8B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</w:p>
          <w:p w14:paraId="7984332F" w14:textId="31CA1983" w:rsidR="00874104" w:rsidRDefault="0020520C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FAC91AD" w14:textId="77777777" w:rsidR="00D97EDF" w:rsidRDefault="00D97ED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1A625D" w14:textId="77777777" w:rsidR="00D97EDF" w:rsidRDefault="00D97ED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422292" w14:textId="77777777" w:rsidR="00CF1E8B" w:rsidRDefault="00CF1E8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050D8C" w14:textId="77777777" w:rsidR="00CF1E8B" w:rsidRDefault="00CF1E8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957141" w14:textId="2851E4F2" w:rsidR="005625F3" w:rsidRDefault="00D97EDF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2A564E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abla “Reglas o normas de convivencia”</w:t>
            </w:r>
          </w:p>
          <w:p w14:paraId="7EE9B68D" w14:textId="77777777" w:rsidR="005625F3" w:rsidRDefault="005625F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F4D9D1" w14:textId="77777777" w:rsidR="00DF183B" w:rsidRDefault="00DF183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EAB09D" w14:textId="00EB3A12" w:rsidR="00D97EDF" w:rsidRDefault="00D97EDF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41A3541" w14:textId="77777777" w:rsidR="008D07E9" w:rsidRDefault="008D07E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133573" w14:textId="623537BF" w:rsidR="00A66BBA" w:rsidRDefault="00A66BBA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62937F67" w14:textId="33B0115E" w:rsidR="007B0061" w:rsidRPr="00630CAF" w:rsidRDefault="007B006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B86B2E" w:rsidRPr="00630CAF" w14:paraId="3A6B198E" w14:textId="77777777" w:rsidTr="00AC71D9">
        <w:tc>
          <w:tcPr>
            <w:tcW w:w="7899" w:type="dxa"/>
            <w:gridSpan w:val="12"/>
            <w:shd w:val="clear" w:color="auto" w:fill="BDD6EE" w:themeFill="accent5" w:themeFillTint="66"/>
            <w:vAlign w:val="center"/>
          </w:tcPr>
          <w:p w14:paraId="2C18A25F" w14:textId="49FD1C2C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Organicemos las actividades</w:t>
            </w:r>
          </w:p>
        </w:tc>
        <w:tc>
          <w:tcPr>
            <w:tcW w:w="2364" w:type="dxa"/>
            <w:gridSpan w:val="2"/>
            <w:shd w:val="clear" w:color="auto" w:fill="BDD6EE" w:themeFill="accent5" w:themeFillTint="66"/>
            <w:vAlign w:val="center"/>
          </w:tcPr>
          <w:p w14:paraId="2A7A8C74" w14:textId="00612FF6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45FC2" w14:textId="77777777" w:rsidTr="00AC71D9">
        <w:trPr>
          <w:trHeight w:val="850"/>
        </w:trPr>
        <w:tc>
          <w:tcPr>
            <w:tcW w:w="7899" w:type="dxa"/>
            <w:gridSpan w:val="12"/>
          </w:tcPr>
          <w:p w14:paraId="4858D3E6" w14:textId="3E16990F" w:rsidR="002B6173" w:rsidRDefault="008D07E9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Explicar a los estudiantes que se realizará </w:t>
            </w:r>
            <w:r w:rsidR="002B6173">
              <w:rPr>
                <w:rFonts w:ascii="Tahoma" w:hAnsi="Tahoma" w:cs="Tahoma"/>
                <w:sz w:val="24"/>
                <w:szCs w:val="24"/>
              </w:rPr>
              <w:t>un</w:t>
            </w:r>
            <w:r w:rsidR="00C74555" w:rsidRPr="002B6173">
              <w:rPr>
                <w:rFonts w:ascii="Tahoma" w:hAnsi="Tahoma" w:cs="Tahoma"/>
                <w:sz w:val="24"/>
                <w:szCs w:val="24"/>
              </w:rPr>
              <w:t>a Campaña informativa sobre las reglas y normas para mejorar la convivencia en la escuela.</w:t>
            </w:r>
          </w:p>
          <w:p w14:paraId="57090810" w14:textId="426CAB7F" w:rsidR="00C74555" w:rsidRPr="002B6173" w:rsidRDefault="00BC4822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C74555" w:rsidRPr="002B6173">
              <w:rPr>
                <w:rFonts w:ascii="Tahoma" w:hAnsi="Tahoma" w:cs="Tahoma"/>
                <w:sz w:val="24"/>
                <w:szCs w:val="24"/>
              </w:rPr>
              <w:t>espond</w:t>
            </w:r>
            <w:r w:rsidR="002B6173">
              <w:rPr>
                <w:rFonts w:ascii="Tahoma" w:hAnsi="Tahoma" w:cs="Tahoma"/>
                <w:sz w:val="24"/>
                <w:szCs w:val="24"/>
              </w:rPr>
              <w:t>er 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comunidad de aula</w:t>
            </w:r>
            <w:r w:rsidR="002B61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4555" w:rsidRPr="002B6173">
              <w:rPr>
                <w:rFonts w:ascii="Tahoma" w:hAnsi="Tahoma" w:cs="Tahoma"/>
                <w:sz w:val="24"/>
                <w:szCs w:val="24"/>
              </w:rPr>
              <w:t xml:space="preserve">las siguientes preguntas para </w:t>
            </w:r>
            <w:r w:rsidR="002B6173">
              <w:rPr>
                <w:rFonts w:ascii="Tahoma" w:hAnsi="Tahoma" w:cs="Tahoma"/>
                <w:sz w:val="24"/>
                <w:szCs w:val="24"/>
              </w:rPr>
              <w:t xml:space="preserve">definir las actividades y </w:t>
            </w:r>
            <w:r w:rsidR="00C74555" w:rsidRPr="002B6173">
              <w:rPr>
                <w:rFonts w:ascii="Tahoma" w:hAnsi="Tahoma" w:cs="Tahoma"/>
                <w:sz w:val="24"/>
                <w:szCs w:val="24"/>
              </w:rPr>
              <w:t>organizar las tareas</w:t>
            </w:r>
            <w:r w:rsidR="002B6173">
              <w:rPr>
                <w:rFonts w:ascii="Tahoma" w:hAnsi="Tahoma" w:cs="Tahoma"/>
                <w:sz w:val="24"/>
                <w:szCs w:val="24"/>
              </w:rPr>
              <w:t xml:space="preserve"> o comisiones</w:t>
            </w:r>
            <w:r w:rsidR="00E04CC4">
              <w:rPr>
                <w:rFonts w:ascii="Tahoma" w:hAnsi="Tahoma" w:cs="Tahoma"/>
                <w:sz w:val="24"/>
                <w:szCs w:val="24"/>
              </w:rPr>
              <w:t xml:space="preserve">, anotar </w:t>
            </w:r>
            <w:r w:rsidR="008725D9">
              <w:rPr>
                <w:rFonts w:ascii="Tahoma" w:hAnsi="Tahoma" w:cs="Tahoma"/>
                <w:sz w:val="24"/>
                <w:szCs w:val="24"/>
              </w:rPr>
              <w:t xml:space="preserve">las respuestas </w:t>
            </w:r>
            <w:r w:rsidR="00E04CC4">
              <w:rPr>
                <w:rFonts w:ascii="Tahoma" w:hAnsi="Tahoma" w:cs="Tahoma"/>
                <w:sz w:val="24"/>
                <w:szCs w:val="24"/>
              </w:rPr>
              <w:t>en el cuaderno</w:t>
            </w:r>
            <w:r w:rsidR="002B6173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0872DE0" w14:textId="4E4A2347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¿En qué consistirá la campaña?</w:t>
            </w:r>
          </w:p>
          <w:p w14:paraId="2CF7989B" w14:textId="43BD54B1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¿Para qué se llevará a cabo?</w:t>
            </w:r>
          </w:p>
          <w:p w14:paraId="31A64EEC" w14:textId="72BB5137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¿Qué acciones se realizarán?</w:t>
            </w:r>
          </w:p>
          <w:p w14:paraId="542E7AB1" w14:textId="6430263D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¿Quiénes participarán?</w:t>
            </w:r>
          </w:p>
          <w:p w14:paraId="1625B2AB" w14:textId="47ECF2E7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¿Qué hará cada persona?</w:t>
            </w:r>
          </w:p>
          <w:p w14:paraId="3F43FFD8" w14:textId="7B591192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¿Qué materiales se necesitarán?</w:t>
            </w:r>
          </w:p>
          <w:p w14:paraId="2EBAE460" w14:textId="6B83EAC9" w:rsidR="00C74555" w:rsidRPr="002B6173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>¿Cuánto tiempo durará?</w:t>
            </w:r>
          </w:p>
          <w:p w14:paraId="44AD1DAC" w14:textId="42B1906B" w:rsidR="00B86B2E" w:rsidRPr="00D53ACB" w:rsidRDefault="00C74555" w:rsidP="00A66BB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6173">
              <w:rPr>
                <w:rFonts w:ascii="Tahoma" w:hAnsi="Tahoma" w:cs="Tahoma"/>
                <w:sz w:val="24"/>
                <w:szCs w:val="24"/>
              </w:rPr>
              <w:t xml:space="preserve">¿A quiénes beneficiará </w:t>
            </w:r>
            <w:r w:rsidRPr="00D53ACB">
              <w:rPr>
                <w:rFonts w:ascii="Tahoma" w:hAnsi="Tahoma" w:cs="Tahoma"/>
                <w:sz w:val="24"/>
                <w:szCs w:val="24"/>
              </w:rPr>
              <w:t>la campaña?</w:t>
            </w:r>
          </w:p>
          <w:p w14:paraId="0D82D497" w14:textId="49FF5530" w:rsidR="007B0061" w:rsidRDefault="00BA7FCF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Completar la tabla</w:t>
            </w:r>
            <w:r w:rsidR="007B0061" w:rsidRPr="00D53ACB">
              <w:rPr>
                <w:rFonts w:ascii="Tahoma" w:hAnsi="Tahoma" w:cs="Tahoma"/>
                <w:sz w:val="24"/>
                <w:szCs w:val="24"/>
              </w:rPr>
              <w:t xml:space="preserve"> “Organizador para Campaña informativa” en donde</w:t>
            </w:r>
            <w:r w:rsidR="00A9708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B0061" w:rsidRPr="00D53ACB">
              <w:rPr>
                <w:rFonts w:ascii="Tahoma" w:hAnsi="Tahoma" w:cs="Tahoma"/>
                <w:sz w:val="24"/>
                <w:szCs w:val="24"/>
              </w:rPr>
              <w:t>organizar</w:t>
            </w:r>
            <w:r w:rsidR="00A97086">
              <w:rPr>
                <w:rFonts w:ascii="Tahoma" w:hAnsi="Tahoma" w:cs="Tahoma"/>
                <w:sz w:val="24"/>
                <w:szCs w:val="24"/>
              </w:rPr>
              <w:t xml:space="preserve">án </w:t>
            </w:r>
            <w:r w:rsidR="007B0061" w:rsidRPr="00D53ACB">
              <w:rPr>
                <w:rFonts w:ascii="Tahoma" w:hAnsi="Tahoma" w:cs="Tahoma"/>
                <w:sz w:val="24"/>
                <w:szCs w:val="24"/>
              </w:rPr>
              <w:t>las actividades a realizar</w:t>
            </w:r>
            <w:r w:rsidR="00D53ACB" w:rsidRPr="00D53ACB">
              <w:rPr>
                <w:rFonts w:ascii="Tahoma" w:hAnsi="Tahoma" w:cs="Tahoma"/>
                <w:sz w:val="24"/>
                <w:szCs w:val="24"/>
              </w:rPr>
              <w:t xml:space="preserve"> señalando responsables, materiales, tiempos, etc</w:t>
            </w:r>
            <w:r w:rsidR="007B0061" w:rsidRPr="00D53ACB">
              <w:rPr>
                <w:rFonts w:ascii="Tahoma" w:hAnsi="Tahoma" w:cs="Tahoma"/>
                <w:sz w:val="24"/>
                <w:szCs w:val="24"/>
              </w:rPr>
              <w:t xml:space="preserve">. (Anexo al final del documento) Si así lo deciden pueden </w:t>
            </w:r>
            <w:r w:rsidR="0020520C">
              <w:rPr>
                <w:rFonts w:ascii="Tahoma" w:hAnsi="Tahoma" w:cs="Tahoma"/>
                <w:sz w:val="24"/>
                <w:szCs w:val="24"/>
              </w:rPr>
              <w:t xml:space="preserve">copiarlo </w:t>
            </w:r>
            <w:r w:rsidR="007B0061" w:rsidRPr="00D53ACB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20520C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 w:rsidR="00C74555" w:rsidRPr="00D53ACB">
              <w:rPr>
                <w:rFonts w:ascii="Tahoma" w:hAnsi="Tahoma" w:cs="Tahoma"/>
                <w:sz w:val="24"/>
                <w:szCs w:val="24"/>
              </w:rPr>
              <w:t>cartulina o pliego</w:t>
            </w:r>
            <w:r w:rsidR="00C74555" w:rsidRPr="002B6173">
              <w:rPr>
                <w:rFonts w:ascii="Tahoma" w:hAnsi="Tahoma" w:cs="Tahoma"/>
                <w:sz w:val="24"/>
                <w:szCs w:val="24"/>
              </w:rPr>
              <w:t xml:space="preserve"> de papel</w:t>
            </w:r>
            <w:r w:rsidR="007B0061">
              <w:rPr>
                <w:rFonts w:ascii="Tahoma" w:hAnsi="Tahoma" w:cs="Tahoma"/>
                <w:sz w:val="24"/>
                <w:szCs w:val="24"/>
              </w:rPr>
              <w:t xml:space="preserve"> y pegarla en un espacio del salón. </w:t>
            </w:r>
          </w:p>
          <w:p w14:paraId="381B4F33" w14:textId="2FBDD346" w:rsidR="00025327" w:rsidRDefault="00A66BBA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Por comunidades e</w:t>
            </w:r>
            <w:r w:rsidR="00C71FA4">
              <w:rPr>
                <w:rFonts w:ascii="Tahoma" w:hAnsi="Tahoma" w:cs="Tahoma"/>
                <w:sz w:val="24"/>
                <w:szCs w:val="24"/>
              </w:rPr>
              <w:t>laborar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cuaderno un</w:t>
            </w:r>
            <w:r w:rsidR="00F83E91">
              <w:rPr>
                <w:rFonts w:ascii="Tahoma" w:hAnsi="Tahoma" w:cs="Tahoma"/>
                <w:sz w:val="24"/>
                <w:szCs w:val="24"/>
              </w:rPr>
              <w:t xml:space="preserve"> borrador de un</w:t>
            </w:r>
            <w:r w:rsidR="00C71FA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06D2B">
              <w:rPr>
                <w:rFonts w:ascii="Tahoma" w:hAnsi="Tahoma" w:cs="Tahoma"/>
                <w:sz w:val="24"/>
                <w:szCs w:val="24"/>
              </w:rPr>
              <w:t xml:space="preserve">cartel </w:t>
            </w:r>
            <w:r w:rsidR="00025327">
              <w:rPr>
                <w:rFonts w:ascii="Tahoma" w:hAnsi="Tahoma" w:cs="Tahoma"/>
                <w:sz w:val="24"/>
                <w:szCs w:val="24"/>
              </w:rPr>
              <w:t>con la siguiente información:</w:t>
            </w:r>
          </w:p>
          <w:p w14:paraId="2A640C93" w14:textId="498BDDCB" w:rsidR="00025327" w:rsidRDefault="00025327" w:rsidP="00A66BB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Situaciones que obstaculizan </w:t>
            </w:r>
            <w:r w:rsidR="00186EA4">
              <w:rPr>
                <w:rFonts w:ascii="Tahoma" w:hAnsi="Tahoma" w:cs="Tahoma"/>
                <w:sz w:val="24"/>
                <w:szCs w:val="24"/>
              </w:rPr>
              <w:t>la convivencia pacífica en la escuela</w:t>
            </w:r>
          </w:p>
          <w:p w14:paraId="0AFED625" w14:textId="15C89E9F" w:rsidR="00186EA4" w:rsidRDefault="00186EA4" w:rsidP="00A66BB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Posibles soluciones a partir de las reglas o normas</w:t>
            </w:r>
          </w:p>
          <w:p w14:paraId="109AF372" w14:textId="4C7A067D" w:rsidR="00CC5D29" w:rsidRPr="00CC5D29" w:rsidRDefault="00FD32B3" w:rsidP="00A66BB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Frase sobre la importancia de respetar las reglas o normas</w:t>
            </w:r>
          </w:p>
          <w:p w14:paraId="4CC96769" w14:textId="4F636E8F" w:rsidR="00820C7F" w:rsidRPr="00FB5364" w:rsidRDefault="00820C7F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5364">
              <w:rPr>
                <w:rFonts w:ascii="Tahoma" w:hAnsi="Tahoma" w:cs="Tahoma"/>
                <w:sz w:val="24"/>
                <w:szCs w:val="24"/>
              </w:rPr>
              <w:t xml:space="preserve">Compartir </w:t>
            </w:r>
            <w:r w:rsidR="00805B5B" w:rsidRPr="00FB5364">
              <w:rPr>
                <w:rFonts w:ascii="Tahoma" w:hAnsi="Tahoma" w:cs="Tahoma"/>
                <w:sz w:val="24"/>
                <w:szCs w:val="24"/>
              </w:rPr>
              <w:t xml:space="preserve">entre las pequeñas comunidades </w:t>
            </w:r>
            <w:r w:rsidR="00887285">
              <w:rPr>
                <w:rFonts w:ascii="Tahoma" w:hAnsi="Tahoma" w:cs="Tahoma"/>
                <w:sz w:val="24"/>
                <w:szCs w:val="24"/>
              </w:rPr>
              <w:t xml:space="preserve">los borradores </w:t>
            </w:r>
            <w:r w:rsidR="00914925" w:rsidRPr="00FB5364">
              <w:rPr>
                <w:rFonts w:ascii="Tahoma" w:hAnsi="Tahoma" w:cs="Tahoma"/>
                <w:sz w:val="24"/>
                <w:szCs w:val="24"/>
              </w:rPr>
              <w:t xml:space="preserve">de los carteles para dar propuestas de mejora o de posibles correcciones, por ejemplo, otra imagen u otras frases. </w:t>
            </w:r>
          </w:p>
          <w:p w14:paraId="0B4D320D" w14:textId="1C14A668" w:rsidR="00FD605E" w:rsidRPr="00FD605E" w:rsidRDefault="00914925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5364">
              <w:rPr>
                <w:rFonts w:ascii="Tahoma" w:hAnsi="Tahoma" w:cs="Tahoma"/>
                <w:sz w:val="24"/>
                <w:szCs w:val="24"/>
              </w:rPr>
              <w:t>Realizar las mejoras necesarias</w:t>
            </w:r>
            <w:r w:rsidR="00AC2D66" w:rsidRPr="00FB5364">
              <w:rPr>
                <w:rFonts w:ascii="Tahoma" w:hAnsi="Tahoma" w:cs="Tahoma"/>
                <w:sz w:val="24"/>
                <w:szCs w:val="24"/>
              </w:rPr>
              <w:t xml:space="preserve"> a sus </w:t>
            </w:r>
            <w:r w:rsidR="00DF579A" w:rsidRPr="00FB5364">
              <w:rPr>
                <w:rFonts w:ascii="Tahoma" w:hAnsi="Tahoma" w:cs="Tahoma"/>
                <w:sz w:val="24"/>
                <w:szCs w:val="24"/>
              </w:rPr>
              <w:t>cartel</w:t>
            </w:r>
            <w:r w:rsidR="00AC2D66" w:rsidRPr="00FB5364">
              <w:rPr>
                <w:rFonts w:ascii="Tahoma" w:hAnsi="Tahoma" w:cs="Tahoma"/>
                <w:sz w:val="24"/>
                <w:szCs w:val="24"/>
              </w:rPr>
              <w:t>es</w:t>
            </w:r>
            <w:r w:rsidR="00AC2D66">
              <w:rPr>
                <w:rFonts w:ascii="Tahoma" w:hAnsi="Tahoma" w:cs="Tahoma"/>
                <w:sz w:val="24"/>
                <w:szCs w:val="24"/>
              </w:rPr>
              <w:t xml:space="preserve"> y pasarlos </w:t>
            </w:r>
            <w:r w:rsidR="00DF579A">
              <w:rPr>
                <w:rFonts w:ascii="Tahoma" w:hAnsi="Tahoma" w:cs="Tahoma"/>
                <w:sz w:val="24"/>
                <w:szCs w:val="24"/>
              </w:rPr>
              <w:t xml:space="preserve">en cartulinas, papel bond u otro material. Invitarlos a emplear colores llamativos, letra de diferentes tamaños, textos breves e imágenes o dibujos. </w:t>
            </w:r>
          </w:p>
          <w:p w14:paraId="19AF2614" w14:textId="50FD4257" w:rsidR="00955A98" w:rsidRDefault="00955A98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Cuestionar a los alumnos acerca de qué es una conferencia.</w:t>
            </w:r>
          </w:p>
          <w:p w14:paraId="6FA9C391" w14:textId="77777777" w:rsidR="008209EA" w:rsidRDefault="00225FAF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Reproducir el video</w:t>
            </w:r>
            <w:r w:rsidR="00955A98">
              <w:rPr>
                <w:rFonts w:ascii="Tahoma" w:hAnsi="Tahoma" w:cs="Tahoma"/>
                <w:sz w:val="24"/>
                <w:szCs w:val="24"/>
              </w:rPr>
              <w:t xml:space="preserve"> “¿Qué es una conferencia y sus características? Video para niños”, en donde se explica en qué consiste una conferencia y se mencionan ciertos aspectos que se deben considerar al realizar una conferencia.</w:t>
            </w:r>
          </w:p>
          <w:p w14:paraId="08CDE175" w14:textId="1AF505C3" w:rsidR="00225FAF" w:rsidRPr="00955A98" w:rsidRDefault="00225FAF" w:rsidP="008209E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955A9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https://youtu.be/0wtUsB5MaAI</w:t>
              </w:r>
            </w:hyperlink>
            <w:r w:rsidRPr="00955A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55A98">
              <w:rPr>
                <w:rFonts w:ascii="Tahoma" w:hAnsi="Tahoma" w:cs="Tahoma"/>
                <w:sz w:val="24"/>
                <w:szCs w:val="24"/>
              </w:rPr>
              <w:t>(0:22-2:44)</w:t>
            </w:r>
          </w:p>
          <w:p w14:paraId="3F62C50B" w14:textId="77777777" w:rsidR="007554E6" w:rsidRDefault="00C270DC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O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>rgani</w:t>
            </w:r>
            <w:r w:rsidR="00DF579A" w:rsidRPr="00955A98">
              <w:rPr>
                <w:rFonts w:ascii="Tahoma" w:hAnsi="Tahoma" w:cs="Tahoma"/>
                <w:sz w:val="24"/>
                <w:szCs w:val="24"/>
              </w:rPr>
              <w:t>zar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 xml:space="preserve"> en colectivo conferencias para difundir entre la comunidad</w:t>
            </w:r>
            <w:r w:rsidR="00225FAF" w:rsidRPr="00955A98">
              <w:rPr>
                <w:rFonts w:ascii="Tahoma" w:hAnsi="Tahoma" w:cs="Tahoma"/>
                <w:sz w:val="24"/>
                <w:szCs w:val="24"/>
              </w:rPr>
              <w:t xml:space="preserve"> escolar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 xml:space="preserve"> la importancia y función de las reglas y normas </w:t>
            </w:r>
            <w:r w:rsidR="0020520C">
              <w:rPr>
                <w:rFonts w:ascii="Tahoma" w:hAnsi="Tahoma" w:cs="Tahoma"/>
                <w:sz w:val="24"/>
                <w:szCs w:val="24"/>
              </w:rPr>
              <w:t xml:space="preserve">para la 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>convivencia pacífica.</w:t>
            </w:r>
          </w:p>
          <w:p w14:paraId="71248C37" w14:textId="7C95DC49" w:rsidR="00C74555" w:rsidRPr="00955A98" w:rsidRDefault="00B20399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Tomar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 xml:space="preserve"> en cuenta </w:t>
            </w:r>
            <w:r w:rsidRPr="00955A98">
              <w:rPr>
                <w:rFonts w:ascii="Tahoma" w:hAnsi="Tahoma" w:cs="Tahoma"/>
                <w:sz w:val="24"/>
                <w:szCs w:val="24"/>
              </w:rPr>
              <w:t xml:space="preserve">los 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>pasos</w:t>
            </w:r>
            <w:r w:rsidR="007B7756">
              <w:rPr>
                <w:rFonts w:ascii="Tahoma" w:hAnsi="Tahoma" w:cs="Tahoma"/>
                <w:sz w:val="24"/>
                <w:szCs w:val="24"/>
              </w:rPr>
              <w:t xml:space="preserve"> que se encuentran en </w:t>
            </w:r>
            <w:r w:rsidR="007B7756" w:rsidRPr="002B33B3">
              <w:rPr>
                <w:rFonts w:ascii="Tahoma" w:hAnsi="Tahoma" w:cs="Tahoma"/>
                <w:sz w:val="24"/>
                <w:szCs w:val="24"/>
              </w:rPr>
              <w:t>la</w:t>
            </w:r>
            <w:r w:rsidR="007B7756" w:rsidRPr="007B775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275 del libro Proyectos Escolares</w:t>
            </w:r>
            <w:r w:rsidR="007B7756">
              <w:rPr>
                <w:rFonts w:ascii="Tahoma" w:hAnsi="Tahoma" w:cs="Tahoma"/>
                <w:sz w:val="24"/>
                <w:szCs w:val="24"/>
              </w:rPr>
              <w:t>, los cu</w:t>
            </w:r>
            <w:r w:rsidR="008209EA">
              <w:rPr>
                <w:rFonts w:ascii="Tahoma" w:hAnsi="Tahoma" w:cs="Tahoma"/>
                <w:sz w:val="24"/>
                <w:szCs w:val="24"/>
              </w:rPr>
              <w:t>a</w:t>
            </w:r>
            <w:r w:rsidR="007B7756">
              <w:rPr>
                <w:rFonts w:ascii="Tahoma" w:hAnsi="Tahoma" w:cs="Tahoma"/>
                <w:sz w:val="24"/>
                <w:szCs w:val="24"/>
              </w:rPr>
              <w:t>les son</w:t>
            </w:r>
            <w:r w:rsidR="00C74555" w:rsidRPr="00955A98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4218E28F" w14:textId="77777777" w:rsidR="00B20399" w:rsidRPr="00955A98" w:rsidRDefault="00B20399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Seleccionar los temas que se presentarán, pueden basarse en sus carteles elaborados.</w:t>
            </w:r>
          </w:p>
          <w:p w14:paraId="2B97AD1B" w14:textId="448718C0" w:rsidR="00B20399" w:rsidRPr="00955A98" w:rsidRDefault="00B20399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 xml:space="preserve">Definir quiénes serán los expositores. </w:t>
            </w:r>
            <w:r w:rsidR="00225FAF" w:rsidRPr="00955A98">
              <w:rPr>
                <w:rFonts w:ascii="Tahoma" w:hAnsi="Tahoma" w:cs="Tahoma"/>
                <w:sz w:val="24"/>
                <w:szCs w:val="24"/>
              </w:rPr>
              <w:t>Pueden ser estudiantes, maestros o maestr</w:t>
            </w:r>
            <w:r w:rsidR="0020520C">
              <w:rPr>
                <w:rFonts w:ascii="Tahoma" w:hAnsi="Tahoma" w:cs="Tahoma"/>
                <w:sz w:val="24"/>
                <w:szCs w:val="24"/>
              </w:rPr>
              <w:t>as o personal de la d</w:t>
            </w:r>
            <w:r w:rsidR="00225FAF" w:rsidRPr="00955A98">
              <w:rPr>
                <w:rFonts w:ascii="Tahoma" w:hAnsi="Tahoma" w:cs="Tahoma"/>
                <w:sz w:val="24"/>
                <w:szCs w:val="24"/>
              </w:rPr>
              <w:t>irección.</w:t>
            </w:r>
          </w:p>
          <w:p w14:paraId="1298111A" w14:textId="16999919" w:rsidR="00B20399" w:rsidRPr="00955A98" w:rsidRDefault="00B20399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Elegir el lugar, fecha y los horarios de las conferencias. Si así lo deciden se pueden realizar conferencias simult</w:t>
            </w:r>
            <w:r w:rsidR="008209EA">
              <w:rPr>
                <w:rFonts w:ascii="Tahoma" w:hAnsi="Tahoma" w:cs="Tahoma"/>
                <w:sz w:val="24"/>
                <w:szCs w:val="24"/>
              </w:rPr>
              <w:t>á</w:t>
            </w:r>
            <w:r w:rsidRPr="00955A98">
              <w:rPr>
                <w:rFonts w:ascii="Tahoma" w:hAnsi="Tahoma" w:cs="Tahoma"/>
                <w:sz w:val="24"/>
                <w:szCs w:val="24"/>
              </w:rPr>
              <w:t xml:space="preserve">neas utilizando diversos lugares de la escuela. </w:t>
            </w:r>
          </w:p>
          <w:p w14:paraId="072B9475" w14:textId="5790A845" w:rsidR="00225FAF" w:rsidRPr="00955A98" w:rsidRDefault="00225FAF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 xml:space="preserve">Gestionar los permisos necesarios a las autoridades escolares para llevar a cabo las conferencias. </w:t>
            </w:r>
          </w:p>
          <w:p w14:paraId="300F66EF" w14:textId="77777777" w:rsidR="00225FAF" w:rsidRPr="00955A98" w:rsidRDefault="00225FAF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Asignar un moderador para cada conferencia, quien presentará el tema, al expositor y brindará los tiempos para exponer, además brindará el espacio para la participación de los asistentes al finalizar la conferencia.</w:t>
            </w:r>
          </w:p>
          <w:p w14:paraId="639448F0" w14:textId="7C1E5378" w:rsidR="00225FAF" w:rsidRPr="00955A98" w:rsidRDefault="00225FAF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 xml:space="preserve">Elaborar invitaciones para la comunidad escolar con los materiales que dispongan.  </w:t>
            </w:r>
          </w:p>
          <w:p w14:paraId="32752A4A" w14:textId="10A9D9B0" w:rsidR="00225FAF" w:rsidRPr="00955A98" w:rsidRDefault="00955A98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Reunir el mobiliario (mesas y sillas) y los materiales necesarios (carteles y hojas de registro de asistentes).</w:t>
            </w:r>
          </w:p>
          <w:p w14:paraId="5F10F3F3" w14:textId="7272C7D7" w:rsidR="00955A98" w:rsidRPr="00955A98" w:rsidRDefault="00955A98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 xml:space="preserve">Elaborar preguntas sobre los temas de las conferencias para entregar a los asistentes. </w:t>
            </w:r>
          </w:p>
          <w:p w14:paraId="38697226" w14:textId="6497FFAE" w:rsidR="00955A98" w:rsidRPr="00955A98" w:rsidRDefault="00955A98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 xml:space="preserve">Designar a un responsable de repartir y recoger las preguntas. </w:t>
            </w:r>
          </w:p>
          <w:p w14:paraId="2BF25E4E" w14:textId="12102994" w:rsidR="00955A98" w:rsidRDefault="00955A98" w:rsidP="00A66B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5A98">
              <w:rPr>
                <w:rFonts w:ascii="Tahoma" w:hAnsi="Tahoma" w:cs="Tahoma"/>
                <w:sz w:val="24"/>
                <w:szCs w:val="24"/>
              </w:rPr>
              <w:t>Nombrar una comisión para dar la bienvenida y organizar el acomodo de los invitados.</w:t>
            </w:r>
          </w:p>
          <w:p w14:paraId="1A7BCEC0" w14:textId="1D931BDE" w:rsidR="007B7756" w:rsidRPr="00D9617C" w:rsidRDefault="00D9617C" w:rsidP="00A66BBA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en el cuaderno los acuerdos para cada punto anterior.</w:t>
            </w:r>
          </w:p>
          <w:p w14:paraId="2A9399B3" w14:textId="7ED43FDB" w:rsidR="00C74555" w:rsidRDefault="007554E6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DF579A" w:rsidRPr="00391AF3">
              <w:rPr>
                <w:rFonts w:ascii="Tahoma" w:hAnsi="Tahoma" w:cs="Tahoma"/>
                <w:sz w:val="24"/>
                <w:szCs w:val="24"/>
              </w:rPr>
              <w:t>laborar</w:t>
            </w:r>
            <w:r w:rsidR="00955A98" w:rsidRPr="00391AF3">
              <w:rPr>
                <w:rFonts w:ascii="Tahoma" w:hAnsi="Tahoma" w:cs="Tahoma"/>
                <w:sz w:val="24"/>
                <w:szCs w:val="24"/>
              </w:rPr>
              <w:t xml:space="preserve"> las preguntas </w:t>
            </w:r>
            <w:r w:rsidR="00955A98" w:rsidRPr="00C21289">
              <w:rPr>
                <w:rFonts w:ascii="Tahoma" w:hAnsi="Tahoma" w:cs="Tahoma"/>
                <w:sz w:val="24"/>
                <w:szCs w:val="24"/>
              </w:rPr>
              <w:t xml:space="preserve">que entregarán a </w:t>
            </w:r>
            <w:r w:rsidR="00DF579A" w:rsidRPr="00C21289">
              <w:rPr>
                <w:rFonts w:ascii="Tahoma" w:hAnsi="Tahoma" w:cs="Tahoma"/>
                <w:sz w:val="24"/>
                <w:szCs w:val="24"/>
              </w:rPr>
              <w:t>los asistentes acerca de</w:t>
            </w:r>
            <w:r w:rsidR="005A4ED3">
              <w:rPr>
                <w:rFonts w:ascii="Tahoma" w:hAnsi="Tahoma" w:cs="Tahoma"/>
                <w:sz w:val="24"/>
                <w:szCs w:val="24"/>
              </w:rPr>
              <w:t xml:space="preserve"> la importancia de las reglas para mejorar la convivencia en la escuela, </w:t>
            </w:r>
            <w:r w:rsidR="00955A98" w:rsidRPr="00C21289">
              <w:rPr>
                <w:rFonts w:ascii="Tahoma" w:hAnsi="Tahoma" w:cs="Tahoma"/>
                <w:sz w:val="24"/>
                <w:szCs w:val="24"/>
              </w:rPr>
              <w:t>para que las respondan al finalizar la conferencia</w:t>
            </w:r>
            <w:r w:rsidR="00277FC0">
              <w:rPr>
                <w:rFonts w:ascii="Tahoma" w:hAnsi="Tahoma" w:cs="Tahoma"/>
                <w:sz w:val="24"/>
                <w:szCs w:val="24"/>
              </w:rPr>
              <w:t xml:space="preserve"> se puede e</w:t>
            </w:r>
            <w:r w:rsidR="00DF579A" w:rsidRPr="00C21289">
              <w:rPr>
                <w:rFonts w:ascii="Tahoma" w:hAnsi="Tahoma" w:cs="Tahoma"/>
                <w:sz w:val="24"/>
                <w:szCs w:val="24"/>
              </w:rPr>
              <w:t>mplear el formato “Reflexiones sobre la conferencia”</w:t>
            </w:r>
            <w:r w:rsidR="008E3B9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674F6" w:rsidRPr="00C21289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6A9B2225" w14:textId="2FA0C793" w:rsidR="007362F0" w:rsidRPr="00391AF3" w:rsidRDefault="008E3B9F" w:rsidP="00A66BB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362F0">
              <w:rPr>
                <w:rFonts w:ascii="Tahoma" w:hAnsi="Tahoma" w:cs="Tahoma"/>
                <w:sz w:val="24"/>
                <w:szCs w:val="24"/>
              </w:rPr>
              <w:t xml:space="preserve">ealizar invitaciones en hojas blancas o de colores para entregar a sus compañeros de otros grados y otros miembros de la comunidad escolar. </w:t>
            </w:r>
          </w:p>
        </w:tc>
        <w:tc>
          <w:tcPr>
            <w:tcW w:w="2364" w:type="dxa"/>
            <w:gridSpan w:val="2"/>
          </w:tcPr>
          <w:p w14:paraId="449EDAB3" w14:textId="77777777" w:rsidR="00B86B2E" w:rsidRDefault="00B86B2E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38CFF5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646E64" w14:textId="77777777" w:rsidR="008D07E9" w:rsidRDefault="008D07E9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0EAD96" w14:textId="597B5ABC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0134E26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A9CD30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318BEB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D19C46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650477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693DAB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6FAD74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5DF6EF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D706B8" w14:textId="77777777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B13238" w14:textId="77777777" w:rsidR="008C64C5" w:rsidRDefault="008C64C5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8F3D93" w14:textId="2FDD51B5" w:rsidR="007B0061" w:rsidRDefault="007B0061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BA7FCF">
              <w:rPr>
                <w:rFonts w:ascii="Tahoma" w:hAnsi="Tahoma" w:cs="Tahoma"/>
                <w:sz w:val="24"/>
                <w:szCs w:val="24"/>
              </w:rPr>
              <w:t>Tabla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“Organizador para Campaña informativa”</w:t>
            </w:r>
          </w:p>
          <w:p w14:paraId="3FF98309" w14:textId="77777777" w:rsidR="00D53ACB" w:rsidRDefault="00D53ACB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0ACE0F" w14:textId="77777777" w:rsidR="00A97086" w:rsidRDefault="00A9708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D2080A" w14:textId="0E1F2C4F" w:rsidR="00F83E91" w:rsidRDefault="00F83E91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A1BA581" w14:textId="77777777" w:rsidR="00F83E91" w:rsidRDefault="00F83E91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4C780C" w14:textId="77777777" w:rsidR="00FB5364" w:rsidRDefault="00FB5364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48B7BF" w14:textId="77777777" w:rsidR="00FB5364" w:rsidRDefault="00FB5364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137DAC" w14:textId="77777777" w:rsidR="00914925" w:rsidRDefault="00914925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582AEC" w14:textId="77777777" w:rsidR="00696276" w:rsidRDefault="0069627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91205A" w14:textId="77777777" w:rsidR="00E40426" w:rsidRDefault="00E4042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3E1CE" w14:textId="77777777" w:rsidR="00E40426" w:rsidRDefault="00E4042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2B982A" w14:textId="77777777" w:rsidR="00696276" w:rsidRDefault="0069627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43C2C7" w14:textId="33AD8597" w:rsidR="00DF579A" w:rsidRDefault="00DF579A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-Cartulinas o papel bond</w:t>
            </w:r>
          </w:p>
          <w:p w14:paraId="25595FE9" w14:textId="109E433D" w:rsidR="00636C72" w:rsidRDefault="00DF579A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 y plumones</w:t>
            </w:r>
          </w:p>
          <w:p w14:paraId="70C12D1B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ED3BB8" w14:textId="10141C43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662302E7" w14:textId="77777777" w:rsidR="003D61D6" w:rsidRDefault="003D61D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711D1D" w14:textId="77777777" w:rsidR="007554E6" w:rsidRDefault="007554E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414093" w14:textId="77777777" w:rsidR="007554E6" w:rsidRDefault="007554E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D1923" w14:textId="77777777" w:rsidR="007554E6" w:rsidRDefault="007554E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ABECB9" w14:textId="2E570EBC" w:rsidR="003D61D6" w:rsidRDefault="003D61D6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-Libros Proyectos Escolares</w:t>
            </w:r>
          </w:p>
          <w:p w14:paraId="34190F76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C740D3" w14:textId="3D0ED424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108DE9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2105F3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EE211C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78DCE1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BE75EF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BF35A2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79393C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955ACE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B9C575" w14:textId="6B17DBD0" w:rsidR="00C674F6" w:rsidRDefault="00C674F6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1D8EE05" w14:textId="77777777" w:rsidR="00C674F6" w:rsidRDefault="00C674F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031D2" w14:textId="77777777" w:rsidR="00C674F6" w:rsidRDefault="00C674F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58AA49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895F67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1DC4B1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0F7EB6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7CDFBD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A02468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6B405B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CB25F2" w14:textId="77777777" w:rsidR="007554E6" w:rsidRDefault="007554E6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AC9A49" w14:textId="77777777" w:rsidR="00636C72" w:rsidRDefault="00636C72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839381" w14:textId="5A9EA295" w:rsidR="005A4ED3" w:rsidRDefault="00D9617C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89AE392" w14:textId="6EECD0F4" w:rsidR="00C674F6" w:rsidRDefault="00C674F6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696276">
              <w:rPr>
                <w:rFonts w:ascii="Tahoma" w:hAnsi="Tahoma" w:cs="Tahoma"/>
                <w:sz w:val="24"/>
                <w:szCs w:val="24"/>
              </w:rPr>
              <w:t>F</w:t>
            </w:r>
            <w:r>
              <w:rPr>
                <w:rFonts w:ascii="Tahoma" w:hAnsi="Tahoma" w:cs="Tahoma"/>
                <w:sz w:val="24"/>
                <w:szCs w:val="24"/>
              </w:rPr>
              <w:t>ormato “Reflexiones sobre la conferencia”</w:t>
            </w:r>
          </w:p>
          <w:p w14:paraId="24F4C96C" w14:textId="77777777" w:rsidR="007362F0" w:rsidRDefault="007362F0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85F30F" w14:textId="77777777" w:rsidR="007362F0" w:rsidRDefault="007362F0" w:rsidP="00D11B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070D8E28" w:rsidR="007362F0" w:rsidRPr="00630CAF" w:rsidRDefault="007362F0" w:rsidP="00D11B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 o de colores, colores o plumones</w:t>
            </w:r>
          </w:p>
        </w:tc>
      </w:tr>
      <w:tr w:rsidR="00B86B2E" w:rsidRPr="00630CAF" w14:paraId="161562EB" w14:textId="77777777" w:rsidTr="00AC71D9">
        <w:tc>
          <w:tcPr>
            <w:tcW w:w="7899" w:type="dxa"/>
            <w:gridSpan w:val="12"/>
            <w:shd w:val="clear" w:color="auto" w:fill="BDD6EE" w:themeFill="accent5" w:themeFillTint="66"/>
            <w:vAlign w:val="center"/>
          </w:tcPr>
          <w:p w14:paraId="346BB1B3" w14:textId="4F88FF09" w:rsidR="00B86B2E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Creatividad en marcha</w:t>
            </w:r>
          </w:p>
        </w:tc>
        <w:tc>
          <w:tcPr>
            <w:tcW w:w="2364" w:type="dxa"/>
            <w:gridSpan w:val="2"/>
            <w:shd w:val="clear" w:color="auto" w:fill="BDD6EE" w:themeFill="accent5" w:themeFillTint="66"/>
            <w:vAlign w:val="center"/>
          </w:tcPr>
          <w:p w14:paraId="228CFEBD" w14:textId="289B6F95" w:rsidR="00B86B2E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6A81ECB" w14:textId="77777777" w:rsidTr="00AC71D9">
        <w:trPr>
          <w:trHeight w:val="850"/>
        </w:trPr>
        <w:tc>
          <w:tcPr>
            <w:tcW w:w="7899" w:type="dxa"/>
            <w:gridSpan w:val="12"/>
          </w:tcPr>
          <w:p w14:paraId="7FD9A4E2" w14:textId="61CCC101" w:rsidR="00C91723" w:rsidRDefault="00076603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</w:t>
            </w:r>
            <w:r w:rsidR="00C91723">
              <w:rPr>
                <w:rFonts w:ascii="Tahoma" w:hAnsi="Tahoma" w:cs="Tahoma"/>
                <w:sz w:val="24"/>
                <w:szCs w:val="24"/>
              </w:rPr>
              <w:t>estionar con la autoridad de la escuela un espacio, día y horario para llevar a cabo las conferencias en la escuela.</w:t>
            </w:r>
          </w:p>
          <w:p w14:paraId="4239669D" w14:textId="52538618" w:rsidR="00636C72" w:rsidRDefault="00636C72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Distribuir las invitaciones realizadas para que sus compañeros de la escuela asistan a sus conferencias. </w:t>
            </w:r>
          </w:p>
          <w:p w14:paraId="694C17A4" w14:textId="57624D7D" w:rsidR="00636C72" w:rsidRDefault="00636C72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y acomodar el espacio </w:t>
            </w:r>
            <w:r w:rsidR="007362F0">
              <w:rPr>
                <w:rFonts w:ascii="Tahoma" w:hAnsi="Tahoma" w:cs="Tahoma"/>
                <w:sz w:val="24"/>
                <w:szCs w:val="24"/>
              </w:rPr>
              <w:t xml:space="preserve">y mobiliario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donde se llevarán a cabo las conferencias. </w:t>
            </w:r>
          </w:p>
          <w:p w14:paraId="3BB0F70C" w14:textId="75F89399" w:rsidR="00C74555" w:rsidRPr="00C91723" w:rsidRDefault="00C91723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1723"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C74555" w:rsidRPr="00C91723">
              <w:rPr>
                <w:rFonts w:ascii="Tahoma" w:hAnsi="Tahoma" w:cs="Tahoma"/>
                <w:sz w:val="24"/>
                <w:szCs w:val="24"/>
              </w:rPr>
              <w:t>las conferencias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 de acuerdo</w:t>
            </w:r>
            <w:r w:rsidR="00193DDC">
              <w:rPr>
                <w:rFonts w:ascii="Tahoma" w:hAnsi="Tahoma" w:cs="Tahoma"/>
                <w:sz w:val="24"/>
                <w:szCs w:val="24"/>
              </w:rPr>
              <w:t xml:space="preserve"> con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 la organización que realizaron</w:t>
            </w:r>
            <w:r w:rsidR="00636C72">
              <w:rPr>
                <w:rFonts w:ascii="Tahoma" w:hAnsi="Tahoma" w:cs="Tahoma"/>
                <w:sz w:val="24"/>
                <w:szCs w:val="24"/>
              </w:rPr>
              <w:t>, sugerir apoyars</w:t>
            </w:r>
            <w:r w:rsidRPr="00C91723">
              <w:rPr>
                <w:rFonts w:ascii="Tahoma" w:hAnsi="Tahoma" w:cs="Tahoma"/>
                <w:sz w:val="24"/>
                <w:szCs w:val="24"/>
              </w:rPr>
              <w:t>e</w:t>
            </w:r>
            <w:r w:rsidR="00636C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91723">
              <w:rPr>
                <w:rFonts w:ascii="Tahoma" w:hAnsi="Tahoma" w:cs="Tahoma"/>
                <w:sz w:val="24"/>
                <w:szCs w:val="24"/>
              </w:rPr>
              <w:t>de los carteles que elaboraron</w:t>
            </w:r>
            <w:r w:rsidR="00C74555" w:rsidRPr="00C91723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DAD16E8" w14:textId="07716BB7" w:rsidR="00B86B2E" w:rsidRDefault="00C74555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1723">
              <w:rPr>
                <w:rFonts w:ascii="Tahoma" w:hAnsi="Tahoma" w:cs="Tahoma"/>
                <w:sz w:val="24"/>
                <w:szCs w:val="24"/>
              </w:rPr>
              <w:lastRenderedPageBreak/>
              <w:t>Proporcion</w:t>
            </w:r>
            <w:r w:rsidR="00C91723">
              <w:rPr>
                <w:rFonts w:ascii="Tahoma" w:hAnsi="Tahoma" w:cs="Tahoma"/>
                <w:sz w:val="24"/>
                <w:szCs w:val="24"/>
              </w:rPr>
              <w:t>ar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0520C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cada asistente </w:t>
            </w:r>
            <w:r w:rsidR="008209EA">
              <w:rPr>
                <w:rFonts w:ascii="Tahoma" w:hAnsi="Tahoma" w:cs="Tahoma"/>
                <w:sz w:val="24"/>
                <w:szCs w:val="24"/>
              </w:rPr>
              <w:t xml:space="preserve">los formatos </w:t>
            </w:r>
            <w:r w:rsidR="00636C72">
              <w:rPr>
                <w:rFonts w:ascii="Tahoma" w:hAnsi="Tahoma" w:cs="Tahoma"/>
                <w:sz w:val="24"/>
                <w:szCs w:val="24"/>
              </w:rPr>
              <w:t xml:space="preserve">“Reflexiones sobre la conferencia” </w:t>
            </w:r>
            <w:r w:rsidRPr="00C91723">
              <w:rPr>
                <w:rFonts w:ascii="Tahoma" w:hAnsi="Tahoma" w:cs="Tahoma"/>
                <w:sz w:val="24"/>
                <w:szCs w:val="24"/>
              </w:rPr>
              <w:t>y solicit</w:t>
            </w:r>
            <w:r w:rsidR="00C91723">
              <w:rPr>
                <w:rFonts w:ascii="Tahoma" w:hAnsi="Tahoma" w:cs="Tahoma"/>
                <w:sz w:val="24"/>
                <w:szCs w:val="24"/>
              </w:rPr>
              <w:t>ar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 que responda las preguntas que prepararon.</w:t>
            </w:r>
          </w:p>
          <w:p w14:paraId="30B03244" w14:textId="59DDD8FD" w:rsidR="00C91723" w:rsidRDefault="00C91723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Agradecer la asistencia y participación </w:t>
            </w:r>
            <w:r w:rsidR="00636C72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los compañeros de su </w:t>
            </w:r>
            <w:r w:rsidR="00992D18">
              <w:rPr>
                <w:rFonts w:ascii="Tahoma" w:hAnsi="Tahoma" w:cs="Tahoma"/>
                <w:sz w:val="24"/>
                <w:szCs w:val="24"/>
              </w:rPr>
              <w:t>escuela,</w:t>
            </w:r>
            <w:r>
              <w:rPr>
                <w:rFonts w:ascii="Tahoma" w:hAnsi="Tahoma" w:cs="Tahoma"/>
                <w:sz w:val="24"/>
                <w:szCs w:val="24"/>
              </w:rPr>
              <w:t xml:space="preserve"> así como el apoyo de la autoridad de la escuela para llevar a cabo las conferencias. </w:t>
            </w:r>
          </w:p>
          <w:p w14:paraId="1B337863" w14:textId="77777777" w:rsidR="00C91723" w:rsidRDefault="00C91723" w:rsidP="00A66B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C91723">
              <w:rPr>
                <w:rFonts w:ascii="Tahoma" w:hAnsi="Tahoma" w:cs="Tahoma"/>
                <w:sz w:val="24"/>
                <w:szCs w:val="24"/>
              </w:rPr>
              <w:t>olicit</w:t>
            </w:r>
            <w:r>
              <w:rPr>
                <w:rFonts w:ascii="Tahoma" w:hAnsi="Tahoma" w:cs="Tahoma"/>
                <w:sz w:val="24"/>
                <w:szCs w:val="24"/>
              </w:rPr>
              <w:t>ar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 permiso a las autoridades de la escuela para colocar sus carteles en diversos espacios del plante</w:t>
            </w:r>
            <w:r w:rsidR="007362F0">
              <w:rPr>
                <w:rFonts w:ascii="Tahoma" w:hAnsi="Tahoma" w:cs="Tahoma"/>
                <w:sz w:val="24"/>
                <w:szCs w:val="24"/>
              </w:rPr>
              <w:t>l y salir a pegarlos o colgarlos.</w:t>
            </w:r>
          </w:p>
          <w:p w14:paraId="4F45B8D8" w14:textId="77777777" w:rsidR="007362F0" w:rsidRDefault="007362F0" w:rsidP="007362F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49B5E4C2" w14:textId="03962BF0" w:rsidR="007362F0" w:rsidRPr="007362F0" w:rsidRDefault="007362F0" w:rsidP="00A66BB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62F0">
              <w:rPr>
                <w:rFonts w:ascii="Tahoma" w:hAnsi="Tahoma" w:cs="Tahoma"/>
                <w:sz w:val="24"/>
                <w:szCs w:val="24"/>
              </w:rPr>
              <w:t>Expresa la importancia de las reglas, normas y el entendimiento mutuo para mejorar la convivencia en la escuela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por medio de carteles y en una conferencia a miembros de la comunidad escolar. </w:t>
            </w:r>
          </w:p>
        </w:tc>
        <w:tc>
          <w:tcPr>
            <w:tcW w:w="2364" w:type="dxa"/>
            <w:gridSpan w:val="2"/>
          </w:tcPr>
          <w:p w14:paraId="6E8613BF" w14:textId="1C6D5D35" w:rsidR="00636C72" w:rsidRDefault="00636C7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-Gestionar con la autoridad escolar el espacio, horario y día para realizar las conferencias</w:t>
            </w:r>
          </w:p>
          <w:p w14:paraId="17813CAC" w14:textId="298D9009" w:rsidR="00636C72" w:rsidRDefault="0020520C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necesarios para las conferencias</w:t>
            </w:r>
          </w:p>
          <w:p w14:paraId="4744E3F7" w14:textId="52CB1EAB" w:rsidR="007362F0" w:rsidRDefault="007362F0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-Formatos “Reflexiones sobre la conferencia”</w:t>
            </w:r>
          </w:p>
          <w:p w14:paraId="292B0B0B" w14:textId="77777777" w:rsidR="007362F0" w:rsidRDefault="007362F0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49F404" w14:textId="77777777" w:rsidR="007362F0" w:rsidRDefault="007362F0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D63527" w14:textId="682E7381" w:rsidR="007362F0" w:rsidRDefault="007362F0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-Cinta adhesiva y/o pabilo</w:t>
            </w:r>
          </w:p>
          <w:p w14:paraId="6215BAB2" w14:textId="10539E2D" w:rsidR="00636C72" w:rsidRDefault="00636C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59CDF4FA" w14:textId="77777777" w:rsidTr="00AC71D9">
        <w:tc>
          <w:tcPr>
            <w:tcW w:w="7899" w:type="dxa"/>
            <w:gridSpan w:val="12"/>
            <w:shd w:val="clear" w:color="auto" w:fill="BDD6EE" w:themeFill="accent5" w:themeFillTint="66"/>
            <w:vAlign w:val="center"/>
          </w:tcPr>
          <w:p w14:paraId="4DFD8EE5" w14:textId="7CAB8F92" w:rsidR="00B86B2E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Compartimos y evaluamos lo aprendido</w:t>
            </w:r>
          </w:p>
        </w:tc>
        <w:tc>
          <w:tcPr>
            <w:tcW w:w="2364" w:type="dxa"/>
            <w:gridSpan w:val="2"/>
            <w:shd w:val="clear" w:color="auto" w:fill="BDD6EE" w:themeFill="accent5" w:themeFillTint="66"/>
            <w:vAlign w:val="center"/>
          </w:tcPr>
          <w:p w14:paraId="135FB5CB" w14:textId="2B13D045" w:rsidR="00B86B2E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0F3698F8" w14:textId="77777777" w:rsidTr="00AC71D9">
        <w:trPr>
          <w:trHeight w:val="850"/>
        </w:trPr>
        <w:tc>
          <w:tcPr>
            <w:tcW w:w="7899" w:type="dxa"/>
            <w:gridSpan w:val="12"/>
          </w:tcPr>
          <w:p w14:paraId="39A3B9A2" w14:textId="50907A7E" w:rsidR="00C74555" w:rsidRDefault="00916C94" w:rsidP="00A66BB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C91723">
              <w:rPr>
                <w:rFonts w:ascii="Tahoma" w:hAnsi="Tahoma" w:cs="Tahoma"/>
                <w:sz w:val="24"/>
                <w:szCs w:val="24"/>
              </w:rPr>
              <w:t>evisar y leer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comunidad de aula</w:t>
            </w:r>
            <w:r w:rsidR="00C74555" w:rsidRPr="00C91723">
              <w:rPr>
                <w:rFonts w:ascii="Tahoma" w:hAnsi="Tahoma" w:cs="Tahoma"/>
                <w:sz w:val="24"/>
                <w:szCs w:val="24"/>
              </w:rPr>
              <w:t xml:space="preserve"> las respuestas de los asistentes</w:t>
            </w:r>
            <w:r w:rsidR="00C91723">
              <w:rPr>
                <w:rFonts w:ascii="Tahoma" w:hAnsi="Tahoma" w:cs="Tahoma"/>
                <w:sz w:val="24"/>
                <w:szCs w:val="24"/>
              </w:rPr>
              <w:t xml:space="preserve"> a sus conferencias.</w:t>
            </w:r>
          </w:p>
          <w:p w14:paraId="0016249E" w14:textId="48AB291C" w:rsidR="00B86B2E" w:rsidRPr="00C91723" w:rsidRDefault="00CA0529" w:rsidP="00A66BB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74555" w:rsidRPr="00C91723">
              <w:rPr>
                <w:rFonts w:ascii="Tahoma" w:hAnsi="Tahoma" w:cs="Tahoma"/>
                <w:sz w:val="24"/>
                <w:szCs w:val="24"/>
              </w:rPr>
              <w:t>oment</w:t>
            </w:r>
            <w:r w:rsidR="00C91723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partir de </w:t>
            </w:r>
            <w:r>
              <w:rPr>
                <w:rFonts w:ascii="Tahoma" w:hAnsi="Tahoma" w:cs="Tahoma"/>
                <w:sz w:val="24"/>
                <w:szCs w:val="24"/>
              </w:rPr>
              <w:t>las respuestas de los asistentes,</w:t>
            </w:r>
            <w:r w:rsidR="00C74555" w:rsidRPr="00C91723">
              <w:rPr>
                <w:rFonts w:ascii="Tahoma" w:hAnsi="Tahoma" w:cs="Tahoma"/>
                <w:sz w:val="24"/>
                <w:szCs w:val="24"/>
              </w:rPr>
              <w:t xml:space="preserve"> cómo las reglas y normas ayudan a mejorar la convivencia pacífica y el entendimiento mutuo en la escuela.</w:t>
            </w:r>
            <w:r w:rsidR="00D9617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9617C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773DB2A" wp14:editId="72ABAE79">
                  <wp:extent cx="211039" cy="216000"/>
                  <wp:effectExtent l="0" t="0" r="0" b="0"/>
                  <wp:docPr id="11229440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BA8BFC" w14:textId="578F0EA9" w:rsidR="00C74555" w:rsidRPr="00C91723" w:rsidRDefault="00C74555" w:rsidP="00A66BB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1723">
              <w:rPr>
                <w:rFonts w:ascii="Tahoma" w:hAnsi="Tahoma" w:cs="Tahoma"/>
                <w:sz w:val="24"/>
                <w:szCs w:val="24"/>
              </w:rPr>
              <w:t>Coment</w:t>
            </w:r>
            <w:r w:rsidR="00DF45AC">
              <w:rPr>
                <w:rFonts w:ascii="Tahoma" w:hAnsi="Tahoma" w:cs="Tahoma"/>
                <w:sz w:val="24"/>
                <w:szCs w:val="24"/>
              </w:rPr>
              <w:t>ar</w:t>
            </w:r>
            <w:r w:rsidR="007362F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C91723">
              <w:rPr>
                <w:rFonts w:ascii="Tahoma" w:hAnsi="Tahoma" w:cs="Tahoma"/>
                <w:sz w:val="24"/>
                <w:szCs w:val="24"/>
              </w:rPr>
              <w:t>eval</w:t>
            </w:r>
            <w:r w:rsidR="00DF45AC">
              <w:rPr>
                <w:rFonts w:ascii="Tahoma" w:hAnsi="Tahoma" w:cs="Tahoma"/>
                <w:sz w:val="24"/>
                <w:szCs w:val="24"/>
              </w:rPr>
              <w:t>uar</w:t>
            </w:r>
            <w:r w:rsidRPr="00C917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362F0">
              <w:rPr>
                <w:rFonts w:ascii="Tahoma" w:hAnsi="Tahoma" w:cs="Tahoma"/>
                <w:sz w:val="24"/>
                <w:szCs w:val="24"/>
              </w:rPr>
              <w:t xml:space="preserve">y reflexionar sobre </w:t>
            </w:r>
            <w:r w:rsidRPr="00C91723">
              <w:rPr>
                <w:rFonts w:ascii="Tahoma" w:hAnsi="Tahoma" w:cs="Tahoma"/>
                <w:sz w:val="24"/>
                <w:szCs w:val="24"/>
              </w:rPr>
              <w:t>los resultados de la campaña informativa a partir de las siguientes preguntas:</w:t>
            </w:r>
          </w:p>
          <w:p w14:paraId="5317965E" w14:textId="7406D4F2" w:rsidR="00C74555" w:rsidRPr="00DF45AC" w:rsidRDefault="00C74555" w:rsidP="00A66BB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F45AC">
              <w:rPr>
                <w:rFonts w:ascii="Tahoma" w:hAnsi="Tahoma" w:cs="Tahoma"/>
                <w:sz w:val="24"/>
                <w:szCs w:val="24"/>
              </w:rPr>
              <w:t>¿A quiénes beneficiaron las actividades que hicieron?</w:t>
            </w:r>
          </w:p>
          <w:p w14:paraId="4AF07E06" w14:textId="644C38EF" w:rsidR="00C74555" w:rsidRPr="00DF45AC" w:rsidRDefault="00C74555" w:rsidP="00A66BB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F45AC">
              <w:rPr>
                <w:rFonts w:ascii="Tahoma" w:hAnsi="Tahoma" w:cs="Tahoma"/>
                <w:sz w:val="24"/>
                <w:szCs w:val="24"/>
              </w:rPr>
              <w:t>¿Qué lograron con ellas?</w:t>
            </w:r>
          </w:p>
          <w:p w14:paraId="681F14EE" w14:textId="23F203D7" w:rsidR="00C74555" w:rsidRPr="00DF45AC" w:rsidRDefault="00C74555" w:rsidP="00A66BB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F45AC">
              <w:rPr>
                <w:rFonts w:ascii="Tahoma" w:hAnsi="Tahoma" w:cs="Tahoma"/>
                <w:sz w:val="24"/>
                <w:szCs w:val="24"/>
              </w:rPr>
              <w:t>¿Qué dificultades se presentaron?, ¿cómo las resolvieron?</w:t>
            </w:r>
          </w:p>
          <w:p w14:paraId="378B4DED" w14:textId="3BA56199" w:rsidR="003B45AA" w:rsidRPr="007362F0" w:rsidRDefault="007362F0" w:rsidP="00A66BB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en comunidad </w:t>
            </w:r>
            <w:r w:rsidR="00C74555" w:rsidRPr="00C91723">
              <w:rPr>
                <w:rFonts w:ascii="Tahoma" w:hAnsi="Tahoma" w:cs="Tahoma"/>
                <w:sz w:val="24"/>
                <w:szCs w:val="24"/>
              </w:rPr>
              <w:t>los acuerdos asamblearios a los que llegaron en comunidad para planear y llevar a cabo su Campaña informativa.</w:t>
            </w:r>
            <w:r w:rsidR="00E40426">
              <w:rPr>
                <w:rFonts w:ascii="Tahoma" w:hAnsi="Tahoma" w:cs="Tahoma"/>
                <w:sz w:val="24"/>
                <w:szCs w:val="24"/>
              </w:rPr>
              <w:t xml:space="preserve"> Después escribir en el cuaderno lo comentado. </w:t>
            </w:r>
          </w:p>
        </w:tc>
        <w:tc>
          <w:tcPr>
            <w:tcW w:w="2364" w:type="dxa"/>
            <w:gridSpan w:val="2"/>
          </w:tcPr>
          <w:p w14:paraId="68E542F8" w14:textId="77777777" w:rsidR="00B86B2E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70760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2BB33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047EC1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7F62D2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FEC84F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77D7B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AC59F4" w14:textId="77777777" w:rsidR="00E40426" w:rsidRDefault="00E404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1B79CE" w14:textId="77777777" w:rsidR="00E40426" w:rsidRDefault="00E404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BC0B82" w14:textId="77777777" w:rsidR="00E40426" w:rsidRDefault="00E404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75980C" w14:textId="7DD3AD8C" w:rsidR="0079335E" w:rsidRDefault="00E40426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E56DF53" w14:textId="77777777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7374B94B" w:rsidR="0079335E" w:rsidRDefault="0079335E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86B2E" w:rsidRPr="00630CAF" w14:paraId="75DF1313" w14:textId="77777777" w:rsidTr="00FD5307">
        <w:tc>
          <w:tcPr>
            <w:tcW w:w="10263" w:type="dxa"/>
            <w:gridSpan w:val="14"/>
            <w:shd w:val="clear" w:color="auto" w:fill="BDD6EE" w:themeFill="accent5" w:themeFillTint="66"/>
          </w:tcPr>
          <w:p w14:paraId="101AF96A" w14:textId="5B58CE18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B86B2E" w:rsidRPr="00630CAF" w14:paraId="2608E82A" w14:textId="77777777" w:rsidTr="00630CAF">
        <w:tc>
          <w:tcPr>
            <w:tcW w:w="10263" w:type="dxa"/>
            <w:gridSpan w:val="14"/>
          </w:tcPr>
          <w:p w14:paraId="008158D9" w14:textId="0A418E99" w:rsidR="00B510C5" w:rsidRPr="00696276" w:rsidRDefault="00B510C5" w:rsidP="00A66BBA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96276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7D3A2CA2" w14:textId="661DDA31" w:rsidR="00B510C5" w:rsidRDefault="00F80888" w:rsidP="00A66BBA">
            <w:pPr>
              <w:pStyle w:val="Prrafodelista"/>
              <w:numPr>
                <w:ilvl w:val="0"/>
                <w:numId w:val="8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convivimos mejor</w:t>
            </w:r>
            <w:r w:rsidR="00E827B7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52C3A6F8" w14:textId="0EDF3F9E" w:rsidR="00E827B7" w:rsidRPr="00B510C5" w:rsidRDefault="00E827B7" w:rsidP="00A66BBA">
            <w:pPr>
              <w:pStyle w:val="Prrafodelista"/>
              <w:numPr>
                <w:ilvl w:val="0"/>
                <w:numId w:val="8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Reglas y normas</w:t>
            </w:r>
          </w:p>
          <w:p w14:paraId="3BCF3EB6" w14:textId="000DCF70" w:rsidR="00B510C5" w:rsidRPr="00B510C5" w:rsidRDefault="00B510C5" w:rsidP="00A66BBA">
            <w:pPr>
              <w:pStyle w:val="Prrafodelista"/>
              <w:numPr>
                <w:ilvl w:val="0"/>
                <w:numId w:val="8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B510C5">
              <w:rPr>
                <w:rFonts w:ascii="Tahoma" w:hAnsi="Tahoma" w:cs="Tahoma"/>
                <w:sz w:val="24"/>
                <w:szCs w:val="24"/>
              </w:rPr>
              <w:t>Reglas o normas de convivencia</w:t>
            </w:r>
          </w:p>
          <w:p w14:paraId="18A594E0" w14:textId="2CDB9E02" w:rsidR="00B510C5" w:rsidRPr="00B510C5" w:rsidRDefault="00B510C5" w:rsidP="00A66BBA">
            <w:pPr>
              <w:pStyle w:val="Prrafodelista"/>
              <w:numPr>
                <w:ilvl w:val="0"/>
                <w:numId w:val="8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B510C5">
              <w:rPr>
                <w:rFonts w:ascii="Tahoma" w:hAnsi="Tahoma" w:cs="Tahoma"/>
                <w:sz w:val="24"/>
                <w:szCs w:val="24"/>
              </w:rPr>
              <w:t>Organizador para Campaña informativa</w:t>
            </w:r>
          </w:p>
          <w:p w14:paraId="5F7E6C2A" w14:textId="1BFC6B87" w:rsidR="00B510C5" w:rsidRPr="00B510C5" w:rsidRDefault="00B510C5" w:rsidP="00A66BBA">
            <w:pPr>
              <w:pStyle w:val="Prrafodelista"/>
              <w:numPr>
                <w:ilvl w:val="0"/>
                <w:numId w:val="8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B510C5">
              <w:rPr>
                <w:rFonts w:ascii="Tahoma" w:hAnsi="Tahoma" w:cs="Tahoma"/>
                <w:sz w:val="24"/>
                <w:szCs w:val="24"/>
              </w:rPr>
              <w:t>Reflexiones sobre la conferencia</w:t>
            </w:r>
          </w:p>
          <w:p w14:paraId="199559A9" w14:textId="34C978AC" w:rsidR="000B0915" w:rsidRPr="000B0915" w:rsidRDefault="008F2A39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Imágenes</w:t>
            </w:r>
            <w:r w:rsidR="000B0915" w:rsidRPr="000B0915">
              <w:rPr>
                <w:rFonts w:ascii="Tahoma" w:hAnsi="Tahoma" w:cs="Tahoma"/>
                <w:sz w:val="24"/>
                <w:szCs w:val="24"/>
              </w:rPr>
              <w:t xml:space="preserve"> del libro Proyectos Escolares página 267</w:t>
            </w:r>
          </w:p>
          <w:p w14:paraId="119D646A" w14:textId="08DB0964" w:rsidR="000B0915" w:rsidRPr="000B0915" w:rsidRDefault="000B0915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0B0915">
              <w:rPr>
                <w:rFonts w:ascii="Tahoma" w:hAnsi="Tahoma" w:cs="Tahoma"/>
                <w:sz w:val="24"/>
                <w:szCs w:val="24"/>
              </w:rPr>
              <w:t>Preguntas de reflexión en el cuaderno</w:t>
            </w:r>
          </w:p>
          <w:p w14:paraId="5E21FCF0" w14:textId="6EED8A5C" w:rsidR="000B0915" w:rsidRDefault="000B0915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0B0915">
              <w:rPr>
                <w:rFonts w:ascii="Tahoma" w:hAnsi="Tahoma" w:cs="Tahoma"/>
                <w:sz w:val="24"/>
                <w:szCs w:val="24"/>
              </w:rPr>
              <w:t>Dramatización de acciones que dificultan la convivencia</w:t>
            </w:r>
          </w:p>
          <w:p w14:paraId="0126C983" w14:textId="24DE5273" w:rsidR="00F80888" w:rsidRPr="000B0915" w:rsidRDefault="00F80888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Tabla de la página </w:t>
            </w:r>
            <w:r w:rsidR="00DE4545">
              <w:rPr>
                <w:rFonts w:ascii="Tahoma" w:hAnsi="Tahoma" w:cs="Tahoma"/>
                <w:sz w:val="24"/>
                <w:szCs w:val="24"/>
              </w:rPr>
              <w:t>271 del libro Proyectos Escolares</w:t>
            </w:r>
          </w:p>
          <w:p w14:paraId="58F17980" w14:textId="5BEB015B" w:rsidR="000B0915" w:rsidRPr="000B0915" w:rsidRDefault="000B0915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0B0915">
              <w:rPr>
                <w:rFonts w:ascii="Tahoma" w:hAnsi="Tahoma" w:cs="Tahoma"/>
                <w:sz w:val="24"/>
                <w:szCs w:val="24"/>
              </w:rPr>
              <w:t>Apuntes en el cuaderno</w:t>
            </w:r>
          </w:p>
          <w:p w14:paraId="42CEF612" w14:textId="4D4EB487" w:rsidR="000B0915" w:rsidRPr="000B0915" w:rsidRDefault="000B0915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0B0915">
              <w:rPr>
                <w:rFonts w:ascii="Tahoma" w:hAnsi="Tahoma" w:cs="Tahoma"/>
                <w:sz w:val="24"/>
                <w:szCs w:val="24"/>
              </w:rPr>
              <w:t>Semejanzas y diferencias sobre las reglas de la casa, salón, escuela y comunidad</w:t>
            </w:r>
          </w:p>
          <w:p w14:paraId="18C2F0D3" w14:textId="58A73111" w:rsidR="000B0915" w:rsidRPr="000B0915" w:rsidRDefault="000B0915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0B0915">
              <w:rPr>
                <w:rFonts w:ascii="Tahoma" w:hAnsi="Tahoma" w:cs="Tahoma"/>
                <w:sz w:val="24"/>
                <w:szCs w:val="24"/>
              </w:rPr>
              <w:t>Carteles para su campaña informativ</w:t>
            </w:r>
            <w:r w:rsidR="00DE4545">
              <w:rPr>
                <w:rFonts w:ascii="Tahoma" w:hAnsi="Tahoma" w:cs="Tahoma"/>
                <w:sz w:val="24"/>
                <w:szCs w:val="24"/>
              </w:rPr>
              <w:t>a</w:t>
            </w:r>
          </w:p>
          <w:p w14:paraId="47C5FEEF" w14:textId="21123B09" w:rsidR="00B86B2E" w:rsidRDefault="000B0915" w:rsidP="00A66BB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0B0915">
              <w:rPr>
                <w:rFonts w:ascii="Tahoma" w:hAnsi="Tahoma" w:cs="Tahoma"/>
                <w:sz w:val="24"/>
                <w:szCs w:val="24"/>
              </w:rPr>
              <w:t>Acuerdos en el cuaderno</w:t>
            </w:r>
          </w:p>
          <w:p w14:paraId="30C8E513" w14:textId="7832D150" w:rsidR="000A3259" w:rsidRPr="00630CAF" w:rsidRDefault="000A3259" w:rsidP="00A66BB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Producto final. </w:t>
            </w:r>
            <w:r w:rsidRPr="000A3259">
              <w:rPr>
                <w:rFonts w:ascii="Tahoma" w:hAnsi="Tahoma" w:cs="Tahoma"/>
                <w:sz w:val="24"/>
                <w:szCs w:val="24"/>
              </w:rPr>
              <w:t>Campaña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informativa sobre la importancia de reglas y normas para la convivencia pacífica</w:t>
            </w:r>
          </w:p>
        </w:tc>
      </w:tr>
      <w:tr w:rsidR="00B86B2E" w:rsidRPr="00630CAF" w14:paraId="66769A46" w14:textId="77777777" w:rsidTr="00FD5307">
        <w:tc>
          <w:tcPr>
            <w:tcW w:w="10263" w:type="dxa"/>
            <w:gridSpan w:val="14"/>
            <w:shd w:val="clear" w:color="auto" w:fill="BDD6EE" w:themeFill="accent5" w:themeFillTint="66"/>
          </w:tcPr>
          <w:p w14:paraId="4DEF0A9A" w14:textId="2FFCDE44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B86B2E" w:rsidRPr="00630CAF" w14:paraId="6C7ADC64" w14:textId="77777777" w:rsidTr="00630CAF">
        <w:tc>
          <w:tcPr>
            <w:tcW w:w="10263" w:type="dxa"/>
            <w:gridSpan w:val="14"/>
          </w:tcPr>
          <w:p w14:paraId="68E2F0CE" w14:textId="3D1A5034" w:rsidR="008C7E23" w:rsidRPr="008C7E23" w:rsidRDefault="008C7E23" w:rsidP="00A66BB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7E23">
              <w:rPr>
                <w:rFonts w:ascii="Tahoma" w:hAnsi="Tahoma" w:cs="Tahoma"/>
                <w:sz w:val="24"/>
                <w:szCs w:val="24"/>
              </w:rPr>
              <w:lastRenderedPageBreak/>
              <w:t>Propone soluciones que permiten la aplicación justa y honesta de acuerdos, reglas y normas, a través del registro de situaciones que dificulten la convivencia pacífica en diferentes espacios.</w:t>
            </w:r>
          </w:p>
          <w:p w14:paraId="3ADD31CD" w14:textId="35839E8D" w:rsidR="008C7E23" w:rsidRPr="008C7E23" w:rsidRDefault="008C7E23" w:rsidP="00A66BB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7E23">
              <w:rPr>
                <w:rFonts w:ascii="Tahoma" w:hAnsi="Tahoma" w:cs="Tahoma"/>
                <w:sz w:val="24"/>
                <w:szCs w:val="24"/>
              </w:rPr>
              <w:t>Reflexiona sobre las semejanzas y diferencias que existen entre las reglas en diversos espacios (casa, salón, escuela y comunidad), a partir de compartir y comparar las reglas que investigaron.</w:t>
            </w:r>
          </w:p>
          <w:p w14:paraId="49BA0FC4" w14:textId="253E08D9" w:rsidR="008C7E23" w:rsidRPr="008C7E23" w:rsidRDefault="008C7E23" w:rsidP="00A66BB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7E23">
              <w:rPr>
                <w:rFonts w:ascii="Tahoma" w:hAnsi="Tahoma" w:cs="Tahoma"/>
                <w:sz w:val="24"/>
                <w:szCs w:val="24"/>
              </w:rPr>
              <w:t>Identifica la importancia que tiene el entendimiento mutuo para generar una convivencia pacífica a través de reflexionar sobre las reglas que hay en diferentes espacios.</w:t>
            </w:r>
          </w:p>
          <w:p w14:paraId="0D64BB87" w14:textId="35160B91" w:rsidR="008F70A1" w:rsidRPr="00CA0529" w:rsidRDefault="008C7E23" w:rsidP="00A66BB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7E23">
              <w:rPr>
                <w:rFonts w:ascii="Tahoma" w:hAnsi="Tahoma" w:cs="Tahoma"/>
                <w:sz w:val="24"/>
                <w:szCs w:val="24"/>
              </w:rPr>
              <w:t>Expresa la importancia de las reglas, normas y el entendimiento mutuo para mejorar la convivencia en la escuela, por medio de carteles y en una conferencia a miembros de la comunidad escolar.</w:t>
            </w:r>
          </w:p>
        </w:tc>
      </w:tr>
      <w:tr w:rsidR="00B86B2E" w:rsidRPr="00630CAF" w14:paraId="10CCA408" w14:textId="77777777" w:rsidTr="00FD5307">
        <w:tc>
          <w:tcPr>
            <w:tcW w:w="10263" w:type="dxa"/>
            <w:gridSpan w:val="14"/>
            <w:shd w:val="clear" w:color="auto" w:fill="BDD6EE" w:themeFill="accent5" w:themeFillTint="66"/>
          </w:tcPr>
          <w:p w14:paraId="20F27704" w14:textId="3FD42168" w:rsidR="00B86B2E" w:rsidRPr="00630CAF" w:rsidRDefault="00DC24BA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B86B2E" w:rsidRPr="00630CAF" w14:paraId="7A514F48" w14:textId="77777777" w:rsidTr="00630CAF">
        <w:tc>
          <w:tcPr>
            <w:tcW w:w="10263" w:type="dxa"/>
            <w:gridSpan w:val="14"/>
          </w:tcPr>
          <w:p w14:paraId="207D19BE" w14:textId="77777777" w:rsidR="00B86B2E" w:rsidRPr="00630CAF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104EE827" w14:textId="77777777" w:rsidTr="00FD5307">
        <w:tc>
          <w:tcPr>
            <w:tcW w:w="10263" w:type="dxa"/>
            <w:gridSpan w:val="14"/>
            <w:shd w:val="clear" w:color="auto" w:fill="BDD6EE" w:themeFill="accent5" w:themeFillTint="66"/>
          </w:tcPr>
          <w:p w14:paraId="7E189667" w14:textId="00E3D018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AC71D9" w:rsidRPr="00630CAF" w14:paraId="0B330CB0" w14:textId="77777777" w:rsidTr="00630CAF">
        <w:tc>
          <w:tcPr>
            <w:tcW w:w="10263" w:type="dxa"/>
            <w:gridSpan w:val="14"/>
          </w:tcPr>
          <w:p w14:paraId="5BCE0F6F" w14:textId="5909806A" w:rsidR="00AC71D9" w:rsidRPr="00630CAF" w:rsidRDefault="00AC71D9" w:rsidP="00AC71D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119DB95E" w14:textId="77777777" w:rsidR="008C7E23" w:rsidRDefault="008C7E2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FB87F8" w14:textId="77777777" w:rsidR="008C7E23" w:rsidRDefault="008C7E2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B7A76C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AB4059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690E46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671E0A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5BBDFC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1D55F4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B1B536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79DABD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52FEB1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2B2B7F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9E3B64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DC3E83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D96D6B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77EC35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44C202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0E68FD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03CBB5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22E2CF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F0A84D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1797D6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457D8F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326764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30A833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E70A09" w14:textId="77777777" w:rsidR="00CA0529" w:rsidRDefault="00CA0529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099749" w14:textId="77777777" w:rsidR="00957563" w:rsidRDefault="0095756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5C5306" w14:textId="77777777" w:rsidR="00957563" w:rsidRDefault="0095756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6DE93B" w14:textId="77777777" w:rsidR="00957563" w:rsidRDefault="0095756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35409D" w14:textId="77777777" w:rsidR="00957563" w:rsidRDefault="0095756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7181E8" w14:textId="1C384292" w:rsidR="00D90AE0" w:rsidRDefault="00D90AE0" w:rsidP="00957563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>¿CÓMO CONVIVIMOS MEJOR?</w:t>
      </w:r>
    </w:p>
    <w:p w14:paraId="0BEC5D52" w14:textId="77777777" w:rsidR="00957563" w:rsidRDefault="00957563" w:rsidP="00957563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</w:p>
    <w:p w14:paraId="648F388E" w14:textId="1EEF5544" w:rsidR="00D90AE0" w:rsidRPr="003A2114" w:rsidRDefault="00F94DAC" w:rsidP="00A66BBA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  <w:r w:rsidRPr="003A2114">
        <w:rPr>
          <w:rFonts w:ascii="Tahoma" w:hAnsi="Tahoma" w:cs="Tahoma"/>
          <w:bCs/>
          <w:sz w:val="28"/>
          <w:szCs w:val="24"/>
        </w:rPr>
        <w:t>Lee la</w:t>
      </w:r>
      <w:r w:rsidR="006B5022">
        <w:rPr>
          <w:rFonts w:ascii="Tahoma" w:hAnsi="Tahoma" w:cs="Tahoma"/>
          <w:bCs/>
          <w:sz w:val="28"/>
          <w:szCs w:val="24"/>
        </w:rPr>
        <w:t>s</w:t>
      </w:r>
      <w:r w:rsidRPr="003A2114">
        <w:rPr>
          <w:rFonts w:ascii="Tahoma" w:hAnsi="Tahoma" w:cs="Tahoma"/>
          <w:bCs/>
          <w:sz w:val="28"/>
          <w:szCs w:val="24"/>
        </w:rPr>
        <w:t xml:space="preserve"> página</w:t>
      </w:r>
      <w:r w:rsidR="006B5022">
        <w:rPr>
          <w:rFonts w:ascii="Tahoma" w:hAnsi="Tahoma" w:cs="Tahoma"/>
          <w:bCs/>
          <w:sz w:val="28"/>
          <w:szCs w:val="24"/>
        </w:rPr>
        <w:t>s</w:t>
      </w:r>
      <w:r w:rsidRPr="003A2114">
        <w:rPr>
          <w:rFonts w:ascii="Tahoma" w:hAnsi="Tahoma" w:cs="Tahoma"/>
          <w:bCs/>
          <w:sz w:val="28"/>
          <w:szCs w:val="24"/>
        </w:rPr>
        <w:t xml:space="preserve"> 198 y 199 del libro de Nuestros saberes: Libro para </w:t>
      </w:r>
      <w:r w:rsidR="00295E3E" w:rsidRPr="003A2114">
        <w:rPr>
          <w:rFonts w:ascii="Tahoma" w:hAnsi="Tahoma" w:cs="Tahoma"/>
          <w:bCs/>
          <w:sz w:val="28"/>
          <w:szCs w:val="24"/>
        </w:rPr>
        <w:t>alumnos, maestros y familia y encierra las características de</w:t>
      </w:r>
      <w:r w:rsidR="003A2114" w:rsidRPr="003A2114">
        <w:rPr>
          <w:rFonts w:ascii="Tahoma" w:hAnsi="Tahoma" w:cs="Tahoma"/>
          <w:bCs/>
          <w:sz w:val="28"/>
          <w:szCs w:val="24"/>
        </w:rPr>
        <w:t xml:space="preserve"> una convivencia armónica.</w:t>
      </w:r>
    </w:p>
    <w:p w14:paraId="12B2A3A2" w14:textId="77777777" w:rsidR="003A2114" w:rsidRDefault="003A2114" w:rsidP="003A211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567"/>
        <w:gridCol w:w="3005"/>
        <w:gridCol w:w="567"/>
        <w:gridCol w:w="3005"/>
      </w:tblGrid>
      <w:tr w:rsidR="00ED29EE" w14:paraId="06618BB4" w14:textId="77777777" w:rsidTr="00CE68C6">
        <w:trPr>
          <w:trHeight w:val="850"/>
        </w:trPr>
        <w:tc>
          <w:tcPr>
            <w:tcW w:w="3005" w:type="dxa"/>
            <w:vAlign w:val="center"/>
          </w:tcPr>
          <w:p w14:paraId="52D054A5" w14:textId="718216B1" w:rsidR="00ED29EE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85180F">
              <w:rPr>
                <w:rFonts w:ascii="Tahoma" w:hAnsi="Tahoma" w:cs="Tahoma"/>
                <w:bCs/>
                <w:sz w:val="28"/>
                <w:szCs w:val="24"/>
              </w:rPr>
              <w:t>Valores</w:t>
            </w:r>
          </w:p>
        </w:tc>
        <w:tc>
          <w:tcPr>
            <w:tcW w:w="567" w:type="dxa"/>
            <w:vAlign w:val="center"/>
          </w:tcPr>
          <w:p w14:paraId="1D4C311C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F04B99F" w14:textId="1741EFB8" w:rsidR="00ED29EE" w:rsidRPr="0085180F" w:rsidRDefault="0085180F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Siempre jugar solo a lo que yo quiero</w:t>
            </w:r>
          </w:p>
        </w:tc>
        <w:tc>
          <w:tcPr>
            <w:tcW w:w="567" w:type="dxa"/>
            <w:vAlign w:val="center"/>
          </w:tcPr>
          <w:p w14:paraId="4351AFF3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2FD7D70B" w14:textId="26AD8614" w:rsidR="00ED29EE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85180F">
              <w:rPr>
                <w:rFonts w:ascii="Tahoma" w:hAnsi="Tahoma" w:cs="Tahoma"/>
                <w:bCs/>
                <w:sz w:val="28"/>
                <w:szCs w:val="24"/>
              </w:rPr>
              <w:t>Diálogo claro</w:t>
            </w:r>
          </w:p>
        </w:tc>
      </w:tr>
      <w:tr w:rsidR="00ED29EE" w14:paraId="73F767F1" w14:textId="77777777" w:rsidTr="00CE68C6">
        <w:trPr>
          <w:trHeight w:val="340"/>
        </w:trPr>
        <w:tc>
          <w:tcPr>
            <w:tcW w:w="3005" w:type="dxa"/>
            <w:vAlign w:val="center"/>
          </w:tcPr>
          <w:p w14:paraId="67392F89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E18EFC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33728D2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25E0DF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630AA05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</w:tr>
      <w:tr w:rsidR="00ED29EE" w14:paraId="619493FF" w14:textId="77777777" w:rsidTr="00CE68C6">
        <w:trPr>
          <w:trHeight w:val="850"/>
        </w:trPr>
        <w:tc>
          <w:tcPr>
            <w:tcW w:w="3005" w:type="dxa"/>
            <w:vAlign w:val="center"/>
          </w:tcPr>
          <w:p w14:paraId="755B787E" w14:textId="2080581D" w:rsidR="00ED29EE" w:rsidRPr="0085180F" w:rsidRDefault="00A153F3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No invitar a jugar a otros niños</w:t>
            </w:r>
          </w:p>
        </w:tc>
        <w:tc>
          <w:tcPr>
            <w:tcW w:w="567" w:type="dxa"/>
            <w:vAlign w:val="center"/>
          </w:tcPr>
          <w:p w14:paraId="512A61FF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1FE66F3" w14:textId="69FD77D1" w:rsidR="00ED29EE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85180F">
              <w:rPr>
                <w:rFonts w:ascii="Tahoma" w:hAnsi="Tahoma" w:cs="Tahoma"/>
                <w:bCs/>
                <w:sz w:val="28"/>
                <w:szCs w:val="24"/>
              </w:rPr>
              <w:t>Normas</w:t>
            </w:r>
          </w:p>
        </w:tc>
        <w:tc>
          <w:tcPr>
            <w:tcW w:w="567" w:type="dxa"/>
            <w:vAlign w:val="center"/>
          </w:tcPr>
          <w:p w14:paraId="77C06705" w14:textId="77777777" w:rsidR="00ED29EE" w:rsidRPr="0085180F" w:rsidRDefault="00ED29EE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2B3D167D" w14:textId="4C83A5F2" w:rsidR="00ED29EE" w:rsidRPr="0085180F" w:rsidRDefault="0085180F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85180F">
              <w:rPr>
                <w:rFonts w:ascii="Tahoma" w:hAnsi="Tahoma" w:cs="Tahoma"/>
                <w:bCs/>
                <w:sz w:val="28"/>
                <w:szCs w:val="24"/>
              </w:rPr>
              <w:t>Respetar el espacio de cada uno</w:t>
            </w:r>
          </w:p>
        </w:tc>
      </w:tr>
      <w:tr w:rsidR="00417565" w14:paraId="42E2EEF9" w14:textId="77777777" w:rsidTr="00CE68C6">
        <w:trPr>
          <w:trHeight w:val="340"/>
        </w:trPr>
        <w:tc>
          <w:tcPr>
            <w:tcW w:w="3005" w:type="dxa"/>
            <w:vAlign w:val="center"/>
          </w:tcPr>
          <w:p w14:paraId="683B078C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9D6432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20199FF1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19A8DC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D6FBE42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</w:tr>
      <w:tr w:rsidR="00417565" w14:paraId="5CE53383" w14:textId="77777777" w:rsidTr="00CE68C6">
        <w:trPr>
          <w:trHeight w:val="850"/>
        </w:trPr>
        <w:tc>
          <w:tcPr>
            <w:tcW w:w="3005" w:type="dxa"/>
            <w:vAlign w:val="center"/>
          </w:tcPr>
          <w:p w14:paraId="71BD9387" w14:textId="3BEA82DD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85180F">
              <w:rPr>
                <w:rFonts w:ascii="Tahoma" w:hAnsi="Tahoma" w:cs="Tahoma"/>
                <w:bCs/>
                <w:sz w:val="28"/>
                <w:szCs w:val="24"/>
              </w:rPr>
              <w:t>Evitar juzgar</w:t>
            </w:r>
          </w:p>
        </w:tc>
        <w:tc>
          <w:tcPr>
            <w:tcW w:w="567" w:type="dxa"/>
            <w:vAlign w:val="center"/>
          </w:tcPr>
          <w:p w14:paraId="10D1906A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29DFB6A" w14:textId="389D54AE" w:rsidR="00417565" w:rsidRPr="0085180F" w:rsidRDefault="001C7283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Gritar cuando no estoy de acuerdo</w:t>
            </w:r>
          </w:p>
        </w:tc>
        <w:tc>
          <w:tcPr>
            <w:tcW w:w="567" w:type="dxa"/>
            <w:vAlign w:val="center"/>
          </w:tcPr>
          <w:p w14:paraId="11C2E13C" w14:textId="77777777" w:rsidR="00417565" w:rsidRPr="0085180F" w:rsidRDefault="00417565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C477876" w14:textId="2A552BDC" w:rsidR="00417565" w:rsidRPr="0085180F" w:rsidRDefault="000C0670" w:rsidP="000C0670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No tener reglas, ni normas</w:t>
            </w:r>
          </w:p>
        </w:tc>
      </w:tr>
    </w:tbl>
    <w:p w14:paraId="44FB68EC" w14:textId="77777777" w:rsidR="003A2114" w:rsidRDefault="003A2114" w:rsidP="003A211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3363B20C" w14:textId="77777777" w:rsidR="003A2114" w:rsidRPr="003A2114" w:rsidRDefault="003A2114" w:rsidP="003A211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5DAF3714" w14:textId="1745265E" w:rsidR="00E91AE5" w:rsidRDefault="000C0670" w:rsidP="00A66BBA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  <w:r w:rsidRPr="00CE68C6">
        <w:rPr>
          <w:rFonts w:ascii="Tahoma" w:hAnsi="Tahoma" w:cs="Tahoma"/>
          <w:bCs/>
          <w:sz w:val="28"/>
          <w:szCs w:val="24"/>
        </w:rPr>
        <w:t>Observa las siguientes imágenes y escribe lo</w:t>
      </w:r>
      <w:r w:rsidR="005D2623">
        <w:rPr>
          <w:rFonts w:ascii="Tahoma" w:hAnsi="Tahoma" w:cs="Tahoma"/>
          <w:bCs/>
          <w:sz w:val="28"/>
          <w:szCs w:val="24"/>
        </w:rPr>
        <w:t xml:space="preserve"> que hace falta para que haya una convivencia pacífica</w:t>
      </w:r>
      <w:r w:rsidR="00CE68C6" w:rsidRPr="00CE68C6">
        <w:rPr>
          <w:rFonts w:ascii="Tahoma" w:hAnsi="Tahoma" w:cs="Tahoma"/>
          <w:bCs/>
          <w:sz w:val="28"/>
          <w:szCs w:val="24"/>
        </w:rPr>
        <w:t xml:space="preserve">. </w:t>
      </w:r>
    </w:p>
    <w:p w14:paraId="350E140D" w14:textId="77777777" w:rsidR="00CE68C6" w:rsidRDefault="00CE68C6" w:rsidP="00CE68C6">
      <w:p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2"/>
        <w:gridCol w:w="6803"/>
      </w:tblGrid>
      <w:tr w:rsidR="00CE68C6" w14:paraId="6B241622" w14:textId="77777777" w:rsidTr="00C34E85">
        <w:trPr>
          <w:trHeight w:val="56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EED633C" w14:textId="63FC1810" w:rsidR="00CE68C6" w:rsidRDefault="005D2623" w:rsidP="005D2623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Situación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2404E724" w14:textId="5933FCAC" w:rsidR="00CE68C6" w:rsidRDefault="005D2623" w:rsidP="005D2623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¿Qué hace falta?</w:t>
            </w:r>
          </w:p>
        </w:tc>
      </w:tr>
      <w:tr w:rsidR="00CE68C6" w14:paraId="58A5AF66" w14:textId="77777777" w:rsidTr="00C34E85">
        <w:trPr>
          <w:trHeight w:val="170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72102F" w14:textId="1F5849B3" w:rsidR="00CE68C6" w:rsidRDefault="0094774B" w:rsidP="00A31078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94774B">
              <w:rPr>
                <w:rFonts w:ascii="Tahoma" w:hAnsi="Tahoma" w:cs="Tahoma"/>
                <w:bCs/>
                <w:noProof/>
                <w:sz w:val="28"/>
                <w:szCs w:val="24"/>
              </w:rPr>
              <w:drawing>
                <wp:inline distT="0" distB="0" distL="0" distR="0" wp14:anchorId="42753E11" wp14:editId="19102CB3">
                  <wp:extent cx="1579042" cy="1080000"/>
                  <wp:effectExtent l="0" t="0" r="2540" b="6350"/>
                  <wp:docPr id="314103410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4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70C9F1C8" w14:textId="77777777" w:rsidR="00CE68C6" w:rsidRDefault="00C34E85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  <w:p w14:paraId="5D719EB9" w14:textId="77777777" w:rsidR="00C34E85" w:rsidRDefault="00C34E85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717A34E2" w14:textId="77777777" w:rsidR="00C34E85" w:rsidRDefault="00C34E85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  <w:p w14:paraId="6AA6F4FC" w14:textId="77777777" w:rsidR="00C34E85" w:rsidRDefault="00C34E85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4CE3C266" w14:textId="17B600D9" w:rsidR="00C34E85" w:rsidRDefault="00C34E85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</w:tc>
      </w:tr>
      <w:tr w:rsidR="00CE68C6" w14:paraId="2F5C9628" w14:textId="77777777" w:rsidTr="00C34E85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6CEEB" w14:textId="77777777" w:rsidR="00CE68C6" w:rsidRDefault="00CE68C6" w:rsidP="00A31078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CF8AC" w14:textId="77777777" w:rsidR="00CE68C6" w:rsidRDefault="00CE68C6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</w:tr>
      <w:tr w:rsidR="00CE68C6" w14:paraId="2377D0C3" w14:textId="77777777" w:rsidTr="00C34E85">
        <w:trPr>
          <w:trHeight w:val="17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954CD" w14:textId="0E035D1F" w:rsidR="00CE68C6" w:rsidRDefault="00A31078" w:rsidP="00A31078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A31078">
              <w:rPr>
                <w:rFonts w:ascii="Tahoma" w:hAnsi="Tahoma" w:cs="Tahoma"/>
                <w:bCs/>
                <w:noProof/>
                <w:sz w:val="28"/>
                <w:szCs w:val="24"/>
              </w:rPr>
              <w:drawing>
                <wp:inline distT="0" distB="0" distL="0" distR="0" wp14:anchorId="3704733E" wp14:editId="20E4C8A4">
                  <wp:extent cx="1628496" cy="1080000"/>
                  <wp:effectExtent l="0" t="0" r="0" b="6350"/>
                  <wp:docPr id="11351714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49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3312BA4A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  <w:p w14:paraId="70816F76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309E061E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  <w:p w14:paraId="395D774E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3136EEE7" w14:textId="51B6ACF9" w:rsidR="00CE68C6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</w:tc>
      </w:tr>
      <w:tr w:rsidR="00CE68C6" w14:paraId="4BCD31EB" w14:textId="77777777" w:rsidTr="00C34E85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08F33" w14:textId="77777777" w:rsidR="00CE68C6" w:rsidRDefault="00CE68C6" w:rsidP="00A31078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26082" w14:textId="77777777" w:rsidR="00CE68C6" w:rsidRDefault="00CE68C6" w:rsidP="00CE68C6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</w:tr>
      <w:tr w:rsidR="00CE68C6" w14:paraId="2122646B" w14:textId="77777777" w:rsidTr="00C34E85">
        <w:trPr>
          <w:trHeight w:val="1701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A00E448" w14:textId="03E42CF1" w:rsidR="00CE68C6" w:rsidRDefault="00D2481F" w:rsidP="00D2481F">
            <w:pPr>
              <w:jc w:val="center"/>
              <w:rPr>
                <w:rFonts w:ascii="Tahoma" w:hAnsi="Tahoma" w:cs="Tahoma"/>
                <w:bCs/>
                <w:sz w:val="28"/>
                <w:szCs w:val="24"/>
              </w:rPr>
            </w:pPr>
            <w:r w:rsidRPr="00D2481F">
              <w:rPr>
                <w:rFonts w:ascii="Tahoma" w:hAnsi="Tahoma" w:cs="Tahoma"/>
                <w:bCs/>
                <w:noProof/>
                <w:sz w:val="28"/>
                <w:szCs w:val="24"/>
              </w:rPr>
              <w:drawing>
                <wp:inline distT="0" distB="0" distL="0" distR="0" wp14:anchorId="711F1FCD" wp14:editId="639CBE0A">
                  <wp:extent cx="1433709" cy="1080000"/>
                  <wp:effectExtent l="0" t="0" r="0" b="6350"/>
                  <wp:docPr id="567241539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70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single" w:sz="4" w:space="0" w:color="auto"/>
            </w:tcBorders>
          </w:tcPr>
          <w:p w14:paraId="54ED20E2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  <w:p w14:paraId="281367D4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0B82EECF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  <w:p w14:paraId="391036EB" w14:textId="77777777" w:rsidR="00C34E85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2F4264D1" w14:textId="3E17A64B" w:rsidR="00CE68C6" w:rsidRDefault="00C34E85" w:rsidP="00C34E85">
            <w:pPr>
              <w:jc w:val="both"/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___________________________________________</w:t>
            </w:r>
          </w:p>
        </w:tc>
      </w:tr>
    </w:tbl>
    <w:p w14:paraId="2736C568" w14:textId="77777777" w:rsidR="00CE68C6" w:rsidRPr="00CE68C6" w:rsidRDefault="00CE68C6" w:rsidP="00CE68C6">
      <w:p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</w:p>
    <w:p w14:paraId="0AC17668" w14:textId="77777777" w:rsidR="00F1609F" w:rsidRDefault="00F1609F" w:rsidP="000A6789">
      <w:pPr>
        <w:jc w:val="both"/>
        <w:rPr>
          <w:rFonts w:ascii="Tahoma" w:hAnsi="Tahoma" w:cs="Tahoma"/>
          <w:sz w:val="28"/>
          <w:szCs w:val="24"/>
        </w:rPr>
      </w:pPr>
    </w:p>
    <w:p w14:paraId="266BFDD0" w14:textId="1AE400B8" w:rsidR="00E827B7" w:rsidRDefault="00E827B7" w:rsidP="00992D1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827B7">
        <w:rPr>
          <w:rFonts w:ascii="Tahoma" w:hAnsi="Tahoma" w:cs="Tahoma"/>
          <w:b/>
          <w:bCs/>
          <w:sz w:val="28"/>
          <w:szCs w:val="28"/>
        </w:rPr>
        <w:lastRenderedPageBreak/>
        <w:t>REGLAS Y NORMAS</w:t>
      </w:r>
    </w:p>
    <w:p w14:paraId="63A12F47" w14:textId="77777777" w:rsidR="00E827B7" w:rsidRDefault="00E827B7" w:rsidP="00E827B7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3E369214" w14:textId="48B41E53" w:rsidR="00E827B7" w:rsidRPr="00403693" w:rsidRDefault="00EC0746" w:rsidP="00A66BBA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03693">
        <w:rPr>
          <w:rFonts w:ascii="Tahoma" w:hAnsi="Tahoma" w:cs="Tahoma"/>
          <w:sz w:val="28"/>
          <w:szCs w:val="28"/>
        </w:rPr>
        <w:t>Lee las página</w:t>
      </w:r>
      <w:r w:rsidR="00CE3D69" w:rsidRPr="00403693">
        <w:rPr>
          <w:rFonts w:ascii="Tahoma" w:hAnsi="Tahoma" w:cs="Tahoma"/>
          <w:sz w:val="28"/>
          <w:szCs w:val="28"/>
        </w:rPr>
        <w:t xml:space="preserve">s 209 a la 211 del libro Nuestros saberes: Libro para alumnos, maestros y familia y </w:t>
      </w:r>
      <w:r w:rsidR="002162A5" w:rsidRPr="00403693">
        <w:rPr>
          <w:rFonts w:ascii="Tahoma" w:hAnsi="Tahoma" w:cs="Tahoma"/>
          <w:sz w:val="28"/>
          <w:szCs w:val="28"/>
        </w:rPr>
        <w:t>en las siguientes características anota R si es de regla, N de norma o A si es</w:t>
      </w:r>
      <w:r w:rsidR="00DC285F">
        <w:rPr>
          <w:rFonts w:ascii="Tahoma" w:hAnsi="Tahoma" w:cs="Tahoma"/>
          <w:sz w:val="28"/>
          <w:szCs w:val="28"/>
        </w:rPr>
        <w:t xml:space="preserve"> de</w:t>
      </w:r>
      <w:r w:rsidR="002162A5" w:rsidRPr="00403693">
        <w:rPr>
          <w:rFonts w:ascii="Tahoma" w:hAnsi="Tahoma" w:cs="Tahoma"/>
          <w:sz w:val="28"/>
          <w:szCs w:val="28"/>
        </w:rPr>
        <w:t xml:space="preserve"> ambas. </w:t>
      </w:r>
    </w:p>
    <w:p w14:paraId="1E08EABB" w14:textId="77777777" w:rsidR="002162A5" w:rsidRPr="00403693" w:rsidRDefault="002162A5" w:rsidP="002162A5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20"/>
        <w:gridCol w:w="1984"/>
      </w:tblGrid>
      <w:tr w:rsidR="00403693" w:rsidRPr="00403693" w14:paraId="1CC8B7ED" w14:textId="77777777" w:rsidTr="00B9137F">
        <w:trPr>
          <w:trHeight w:val="567"/>
        </w:trPr>
        <w:tc>
          <w:tcPr>
            <w:tcW w:w="8220" w:type="dxa"/>
            <w:shd w:val="clear" w:color="auto" w:fill="DEEAF6" w:themeFill="accent5" w:themeFillTint="33"/>
            <w:vAlign w:val="center"/>
          </w:tcPr>
          <w:p w14:paraId="5D8720A5" w14:textId="0E19B11D" w:rsidR="00403693" w:rsidRPr="00403693" w:rsidRDefault="00403693" w:rsidP="00B9137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Características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3FC2FF6" w14:textId="7BB63D75" w:rsidR="00403693" w:rsidRPr="00403693" w:rsidRDefault="00403693" w:rsidP="00B9137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 – R – A</w:t>
            </w:r>
          </w:p>
        </w:tc>
      </w:tr>
      <w:tr w:rsidR="00403693" w:rsidRPr="00403693" w14:paraId="45052529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5B44C47B" w14:textId="50790C87" w:rsidR="00403693" w:rsidRPr="00835148" w:rsidRDefault="00772AD2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 xml:space="preserve">Son acuerdos sociales que se llevan a cabo </w:t>
            </w:r>
            <w:r w:rsidR="008F1EE9" w:rsidRPr="00835148">
              <w:rPr>
                <w:rFonts w:ascii="Tahoma" w:hAnsi="Tahoma" w:cs="Tahoma"/>
                <w:sz w:val="28"/>
                <w:szCs w:val="28"/>
              </w:rPr>
              <w:t>en determinados lugares.</w:t>
            </w:r>
          </w:p>
        </w:tc>
        <w:tc>
          <w:tcPr>
            <w:tcW w:w="1984" w:type="dxa"/>
            <w:vAlign w:val="center"/>
          </w:tcPr>
          <w:p w14:paraId="7832842A" w14:textId="77777777" w:rsidR="00403693" w:rsidRPr="00403693" w:rsidRDefault="00403693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03693" w:rsidRPr="00403693" w14:paraId="197BB1E3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716F70EE" w14:textId="204A0281" w:rsidR="00403693" w:rsidRPr="00835148" w:rsidRDefault="0045277D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Organizan, orientan y guían la conducta y las acciones.</w:t>
            </w:r>
          </w:p>
        </w:tc>
        <w:tc>
          <w:tcPr>
            <w:tcW w:w="1984" w:type="dxa"/>
            <w:vAlign w:val="center"/>
          </w:tcPr>
          <w:p w14:paraId="5B4C4EE6" w14:textId="77777777" w:rsidR="00403693" w:rsidRPr="00403693" w:rsidRDefault="00403693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03693" w:rsidRPr="00403693" w14:paraId="725944F5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39640D42" w14:textId="58985FCC" w:rsidR="00403693" w:rsidRPr="00835148" w:rsidRDefault="0045277D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Favorecen las relaciones armónicas y pacíficas.</w:t>
            </w:r>
          </w:p>
        </w:tc>
        <w:tc>
          <w:tcPr>
            <w:tcW w:w="1984" w:type="dxa"/>
            <w:vAlign w:val="center"/>
          </w:tcPr>
          <w:p w14:paraId="4E5D74DE" w14:textId="77777777" w:rsidR="00403693" w:rsidRPr="00403693" w:rsidRDefault="00403693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03693" w:rsidRPr="00403693" w14:paraId="63BD669A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65B762D0" w14:textId="6A2E2203" w:rsidR="00403693" w:rsidRPr="00835148" w:rsidRDefault="00AB2F48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Son producto de los acuerdos de convivencia de cada región.</w:t>
            </w:r>
          </w:p>
        </w:tc>
        <w:tc>
          <w:tcPr>
            <w:tcW w:w="1984" w:type="dxa"/>
            <w:vAlign w:val="center"/>
          </w:tcPr>
          <w:p w14:paraId="4756B07C" w14:textId="77777777" w:rsidR="00403693" w:rsidRPr="00403693" w:rsidRDefault="00403693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03693" w:rsidRPr="00403693" w14:paraId="67CEB2EB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74160ED0" w14:textId="1F3C49E2" w:rsidR="00403693" w:rsidRPr="00835148" w:rsidRDefault="005B05EF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Se establecen a lo largo de los años.</w:t>
            </w:r>
          </w:p>
        </w:tc>
        <w:tc>
          <w:tcPr>
            <w:tcW w:w="1984" w:type="dxa"/>
            <w:vAlign w:val="center"/>
          </w:tcPr>
          <w:p w14:paraId="0D433ED9" w14:textId="77777777" w:rsidR="00403693" w:rsidRPr="00403693" w:rsidRDefault="00403693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B2F48" w:rsidRPr="00403693" w14:paraId="73942640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1A793A46" w14:textId="0113258A" w:rsidR="00AB2F48" w:rsidRPr="00835148" w:rsidRDefault="005B05EF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Expresa</w:t>
            </w:r>
            <w:r w:rsidR="00375B05" w:rsidRPr="00835148">
              <w:rPr>
                <w:rFonts w:ascii="Tahoma" w:hAnsi="Tahoma" w:cs="Tahoma"/>
                <w:sz w:val="28"/>
                <w:szCs w:val="28"/>
              </w:rPr>
              <w:t>n qué cosas están permitidas y cuáles no deben hacerse.</w:t>
            </w:r>
          </w:p>
        </w:tc>
        <w:tc>
          <w:tcPr>
            <w:tcW w:w="1984" w:type="dxa"/>
            <w:vAlign w:val="center"/>
          </w:tcPr>
          <w:p w14:paraId="37BD4887" w14:textId="77777777" w:rsidR="00AB2F48" w:rsidRPr="00403693" w:rsidRDefault="00AB2F48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B2F48" w:rsidRPr="00403693" w14:paraId="15475C7D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49E25EC7" w14:textId="7704519E" w:rsidR="00AB2F48" w:rsidRPr="00835148" w:rsidRDefault="004C4C84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Su cumplimiento es obligatorio.</w:t>
            </w:r>
          </w:p>
        </w:tc>
        <w:tc>
          <w:tcPr>
            <w:tcW w:w="1984" w:type="dxa"/>
            <w:vAlign w:val="center"/>
          </w:tcPr>
          <w:p w14:paraId="0C5ADFC6" w14:textId="77777777" w:rsidR="00AB2F48" w:rsidRPr="00403693" w:rsidRDefault="00AB2F48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B2F48" w:rsidRPr="00403693" w14:paraId="4C649D9C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7C9EA7C2" w14:textId="027B9492" w:rsidR="00AB2F48" w:rsidRPr="00835148" w:rsidRDefault="009B344A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Son más rigurosas y estrictas.</w:t>
            </w:r>
          </w:p>
        </w:tc>
        <w:tc>
          <w:tcPr>
            <w:tcW w:w="1984" w:type="dxa"/>
            <w:vAlign w:val="center"/>
          </w:tcPr>
          <w:p w14:paraId="6D96C731" w14:textId="77777777" w:rsidR="00AB2F48" w:rsidRPr="00403693" w:rsidRDefault="00AB2F48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B344A" w:rsidRPr="00403693" w14:paraId="37183E70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65EBF68A" w14:textId="454AD07D" w:rsidR="009B344A" w:rsidRPr="00835148" w:rsidRDefault="002F16A3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>Buscan el bien común.</w:t>
            </w:r>
          </w:p>
        </w:tc>
        <w:tc>
          <w:tcPr>
            <w:tcW w:w="1984" w:type="dxa"/>
            <w:vAlign w:val="center"/>
          </w:tcPr>
          <w:p w14:paraId="285DF1F6" w14:textId="77777777" w:rsidR="009B344A" w:rsidRPr="00403693" w:rsidRDefault="009B344A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B344A" w:rsidRPr="00403693" w14:paraId="3B2DE647" w14:textId="77777777" w:rsidTr="00B9137F">
        <w:trPr>
          <w:trHeight w:val="567"/>
        </w:trPr>
        <w:tc>
          <w:tcPr>
            <w:tcW w:w="8220" w:type="dxa"/>
            <w:vAlign w:val="center"/>
          </w:tcPr>
          <w:p w14:paraId="14AAD906" w14:textId="05D9C953" w:rsidR="009B344A" w:rsidRPr="00835148" w:rsidRDefault="00B9137F" w:rsidP="00A66BB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835148">
              <w:rPr>
                <w:rFonts w:ascii="Tahoma" w:hAnsi="Tahoma" w:cs="Tahoma"/>
                <w:sz w:val="28"/>
                <w:szCs w:val="28"/>
              </w:rPr>
              <w:t xml:space="preserve">No conlleva una sanción legal. </w:t>
            </w:r>
          </w:p>
        </w:tc>
        <w:tc>
          <w:tcPr>
            <w:tcW w:w="1984" w:type="dxa"/>
            <w:vAlign w:val="center"/>
          </w:tcPr>
          <w:p w14:paraId="7954898D" w14:textId="77777777" w:rsidR="009B344A" w:rsidRPr="00403693" w:rsidRDefault="009B344A" w:rsidP="00B9137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6C5DF90" w14:textId="77777777" w:rsidR="00E827B7" w:rsidRDefault="00E827B7" w:rsidP="00B9137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E3E54F" w14:textId="5C875543" w:rsidR="00B9137F" w:rsidRPr="00AE34F3" w:rsidRDefault="00AE34F3" w:rsidP="00A66BBA">
      <w:pPr>
        <w:pStyle w:val="Prrafodelista"/>
        <w:numPr>
          <w:ilvl w:val="0"/>
          <w:numId w:val="2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 xml:space="preserve">Escribe 3 normas de tu familia o comunidad y 3 reglas de la escuela. </w:t>
      </w:r>
    </w:p>
    <w:p w14:paraId="52DD8BC7" w14:textId="77777777" w:rsidR="00AE34F3" w:rsidRDefault="00AE34F3" w:rsidP="00AE34F3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AE34F3" w14:paraId="6C8ABE9D" w14:textId="77777777" w:rsidTr="00AE34F3">
        <w:trPr>
          <w:trHeight w:val="567"/>
        </w:trPr>
        <w:tc>
          <w:tcPr>
            <w:tcW w:w="5102" w:type="dxa"/>
            <w:vAlign w:val="center"/>
          </w:tcPr>
          <w:p w14:paraId="57B6E273" w14:textId="1250C96F" w:rsidR="00AE34F3" w:rsidRPr="00AE34F3" w:rsidRDefault="00AE34F3" w:rsidP="00AE34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E34F3">
              <w:rPr>
                <w:rFonts w:ascii="Tahoma" w:hAnsi="Tahoma" w:cs="Tahoma"/>
                <w:sz w:val="28"/>
                <w:szCs w:val="28"/>
              </w:rPr>
              <w:t>Normas de mi familia o mi comunidad</w:t>
            </w:r>
          </w:p>
        </w:tc>
        <w:tc>
          <w:tcPr>
            <w:tcW w:w="5102" w:type="dxa"/>
            <w:vAlign w:val="center"/>
          </w:tcPr>
          <w:p w14:paraId="1E1A285A" w14:textId="404C5122" w:rsidR="00AE34F3" w:rsidRPr="00AE34F3" w:rsidRDefault="00AE34F3" w:rsidP="00AE34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E34F3">
              <w:rPr>
                <w:rFonts w:ascii="Tahoma" w:hAnsi="Tahoma" w:cs="Tahoma"/>
                <w:sz w:val="28"/>
                <w:szCs w:val="28"/>
              </w:rPr>
              <w:t>Reglas de mi escuela</w:t>
            </w:r>
          </w:p>
        </w:tc>
      </w:tr>
      <w:tr w:rsidR="00AE34F3" w14:paraId="4CAC25E6" w14:textId="77777777" w:rsidTr="00AE34F3">
        <w:trPr>
          <w:trHeight w:val="1020"/>
        </w:trPr>
        <w:tc>
          <w:tcPr>
            <w:tcW w:w="5102" w:type="dxa"/>
          </w:tcPr>
          <w:p w14:paraId="21BF7689" w14:textId="77777777" w:rsidR="00AE34F3" w:rsidRDefault="00AE34F3" w:rsidP="00AE34F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9333604" w14:textId="77777777" w:rsidR="00AE34F3" w:rsidRDefault="00AE34F3" w:rsidP="00AE34F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E34F3" w14:paraId="12D751D5" w14:textId="77777777" w:rsidTr="00AE34F3">
        <w:trPr>
          <w:trHeight w:val="1020"/>
        </w:trPr>
        <w:tc>
          <w:tcPr>
            <w:tcW w:w="5102" w:type="dxa"/>
          </w:tcPr>
          <w:p w14:paraId="0336B85B" w14:textId="77777777" w:rsidR="00AE34F3" w:rsidRDefault="00AE34F3" w:rsidP="00AE34F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2" w:type="dxa"/>
          </w:tcPr>
          <w:p w14:paraId="654B3FB1" w14:textId="77777777" w:rsidR="00AE34F3" w:rsidRDefault="00AE34F3" w:rsidP="00AE34F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E34F3" w14:paraId="2C600F7B" w14:textId="77777777" w:rsidTr="00AE34F3">
        <w:trPr>
          <w:trHeight w:val="1020"/>
        </w:trPr>
        <w:tc>
          <w:tcPr>
            <w:tcW w:w="5102" w:type="dxa"/>
          </w:tcPr>
          <w:p w14:paraId="696B0B67" w14:textId="77777777" w:rsidR="00AE34F3" w:rsidRDefault="00AE34F3" w:rsidP="00AE34F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AA16302" w14:textId="77777777" w:rsidR="00AE34F3" w:rsidRDefault="00AE34F3" w:rsidP="00AE34F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DF955E4" w14:textId="77777777" w:rsidR="00E827B7" w:rsidRDefault="00E827B7" w:rsidP="00AE34F3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78176885" w14:textId="37147226" w:rsidR="00D97EDF" w:rsidRPr="00C674F6" w:rsidRDefault="00C674F6" w:rsidP="00992D18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C674F6">
        <w:rPr>
          <w:rFonts w:ascii="Tahoma" w:hAnsi="Tahoma" w:cs="Tahoma"/>
          <w:b/>
          <w:sz w:val="28"/>
          <w:szCs w:val="24"/>
        </w:rPr>
        <w:lastRenderedPageBreak/>
        <w:t>REGLAS O NORMAS DE CONVIVENCIA</w:t>
      </w:r>
    </w:p>
    <w:p w14:paraId="5566418B" w14:textId="77777777" w:rsidR="00664DF4" w:rsidRPr="00992D18" w:rsidRDefault="00664DF4" w:rsidP="00992D1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28CA37B5" w14:textId="36D635CE" w:rsidR="00D97EDF" w:rsidRPr="0020520C" w:rsidRDefault="006E4ABD" w:rsidP="00A66BB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0520C">
        <w:rPr>
          <w:rFonts w:ascii="Tahoma" w:hAnsi="Tahoma" w:cs="Tahoma"/>
          <w:sz w:val="28"/>
          <w:szCs w:val="24"/>
        </w:rPr>
        <w:t>Investiga las reglas o normas de convivencia de tu casa, aula, escuela y comunidad. Con la información recaba</w:t>
      </w:r>
      <w:r w:rsidR="008209EA">
        <w:rPr>
          <w:rFonts w:ascii="Tahoma" w:hAnsi="Tahoma" w:cs="Tahoma"/>
          <w:sz w:val="28"/>
          <w:szCs w:val="24"/>
        </w:rPr>
        <w:t>da</w:t>
      </w:r>
      <w:r w:rsidRPr="0020520C">
        <w:rPr>
          <w:rFonts w:ascii="Tahoma" w:hAnsi="Tahoma" w:cs="Tahoma"/>
          <w:sz w:val="28"/>
          <w:szCs w:val="24"/>
        </w:rPr>
        <w:t>, comp</w:t>
      </w:r>
      <w:r w:rsidR="00664DF4" w:rsidRPr="0020520C">
        <w:rPr>
          <w:rFonts w:ascii="Tahoma" w:hAnsi="Tahoma" w:cs="Tahoma"/>
          <w:sz w:val="28"/>
          <w:szCs w:val="24"/>
        </w:rPr>
        <w:t xml:space="preserve">leta la siguiente </w:t>
      </w:r>
      <w:r w:rsidRPr="0020520C">
        <w:rPr>
          <w:rFonts w:ascii="Tahoma" w:hAnsi="Tahoma" w:cs="Tahoma"/>
          <w:sz w:val="28"/>
          <w:szCs w:val="24"/>
        </w:rPr>
        <w:t>tabla.</w:t>
      </w:r>
    </w:p>
    <w:p w14:paraId="0D6D69AF" w14:textId="77777777" w:rsidR="0030151C" w:rsidRDefault="0030151C" w:rsidP="00992D18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W w:w="9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236"/>
        <w:gridCol w:w="2233"/>
        <w:gridCol w:w="236"/>
        <w:gridCol w:w="2234"/>
        <w:gridCol w:w="236"/>
        <w:gridCol w:w="2234"/>
        <w:gridCol w:w="125"/>
      </w:tblGrid>
      <w:tr w:rsidR="0030151C" w14:paraId="6064B412" w14:textId="77777777" w:rsidTr="000160C7">
        <w:trPr>
          <w:jc w:val="center"/>
        </w:trPr>
        <w:tc>
          <w:tcPr>
            <w:tcW w:w="9765" w:type="dxa"/>
            <w:gridSpan w:val="8"/>
          </w:tcPr>
          <w:p w14:paraId="6521E540" w14:textId="397C046A" w:rsidR="0030151C" w:rsidRPr="0030151C" w:rsidRDefault="0030151C" w:rsidP="006E4AB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30151C">
              <w:rPr>
                <w:rFonts w:ascii="Tahoma" w:hAnsi="Tahoma" w:cs="Tahoma"/>
                <w:b/>
                <w:sz w:val="28"/>
                <w:szCs w:val="24"/>
              </w:rPr>
              <w:t>Reglas o normas de convivencia</w:t>
            </w:r>
            <w:r>
              <w:rPr>
                <w:rFonts w:ascii="Tahoma" w:hAnsi="Tahoma" w:cs="Tahoma"/>
                <w:b/>
                <w:sz w:val="28"/>
                <w:szCs w:val="24"/>
              </w:rPr>
              <w:t>:</w:t>
            </w:r>
          </w:p>
        </w:tc>
      </w:tr>
      <w:tr w:rsidR="0030151C" w14:paraId="640FA1D7" w14:textId="77777777" w:rsidTr="000160C7">
        <w:trPr>
          <w:gridAfter w:val="1"/>
          <w:wAfter w:w="125" w:type="dxa"/>
          <w:jc w:val="center"/>
        </w:trPr>
        <w:tc>
          <w:tcPr>
            <w:tcW w:w="2231" w:type="dxa"/>
            <w:shd w:val="clear" w:color="auto" w:fill="BDD6EE" w:themeFill="accent5" w:themeFillTint="66"/>
          </w:tcPr>
          <w:p w14:paraId="125CFEFE" w14:textId="318343AF" w:rsidR="0030151C" w:rsidRDefault="0030151C" w:rsidP="0030151C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En la casa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A093BD" w14:textId="5F30E9F8" w:rsidR="0030151C" w:rsidRPr="0030151C" w:rsidRDefault="0030151C" w:rsidP="0030151C">
            <w:pPr>
              <w:pStyle w:val="Prrafodelista"/>
              <w:ind w:left="0"/>
              <w:jc w:val="center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4AF11B2" w14:textId="2C7E5C1D" w:rsidR="0030151C" w:rsidRDefault="0030151C" w:rsidP="0030151C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En el aula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D272C5" w14:textId="77777777" w:rsidR="0030151C" w:rsidRDefault="0030151C" w:rsidP="0030151C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B468EB7" w14:textId="1F11F436" w:rsidR="0030151C" w:rsidRDefault="0030151C" w:rsidP="0030151C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En la escuela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70502A" w14:textId="77777777" w:rsidR="0030151C" w:rsidRDefault="0030151C" w:rsidP="0030151C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CDDCD08" w14:textId="6BE97667" w:rsidR="0030151C" w:rsidRDefault="0030151C" w:rsidP="006E4ABD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En la comunidad</w:t>
            </w:r>
          </w:p>
        </w:tc>
      </w:tr>
      <w:tr w:rsidR="0030151C" w14:paraId="67D2BB7B" w14:textId="77777777" w:rsidTr="000160C7">
        <w:trPr>
          <w:gridAfter w:val="1"/>
          <w:wAfter w:w="125" w:type="dxa"/>
          <w:trHeight w:val="1871"/>
          <w:jc w:val="center"/>
        </w:trPr>
        <w:tc>
          <w:tcPr>
            <w:tcW w:w="2231" w:type="dxa"/>
          </w:tcPr>
          <w:p w14:paraId="4B9CA611" w14:textId="77777777" w:rsidR="0030151C" w:rsidRDefault="0030151C" w:rsidP="00A66BBA">
            <w:pPr>
              <w:pStyle w:val="Prrafodelista"/>
              <w:numPr>
                <w:ilvl w:val="0"/>
                <w:numId w:val="9"/>
              </w:numPr>
              <w:tabs>
                <w:tab w:val="left" w:pos="301"/>
              </w:tabs>
              <w:spacing w:before="120"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  <w:p w14:paraId="46C0B1B6" w14:textId="43A92927" w:rsidR="0030151C" w:rsidRPr="006E4ABD" w:rsidRDefault="0030151C" w:rsidP="0030151C">
            <w:pPr>
              <w:pStyle w:val="Prrafodelista"/>
              <w:tabs>
                <w:tab w:val="left" w:pos="301"/>
              </w:tabs>
              <w:spacing w:before="120" w:line="276" w:lineRule="auto"/>
              <w:ind w:lef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6F09C5" w14:textId="77777777" w:rsidR="0030151C" w:rsidRPr="0030151C" w:rsidRDefault="0030151C" w:rsidP="0030151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696E6F94" w14:textId="7B8915AF" w:rsidR="0030151C" w:rsidRPr="006E4ABD" w:rsidRDefault="0030151C" w:rsidP="00A66BBA">
            <w:pPr>
              <w:pStyle w:val="Prrafodelista"/>
              <w:numPr>
                <w:ilvl w:val="0"/>
                <w:numId w:val="10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74C35C" w14:textId="77777777" w:rsidR="0030151C" w:rsidRPr="0030151C" w:rsidRDefault="0030151C" w:rsidP="0030151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BB6026" w14:textId="057EFB7A" w:rsidR="0030151C" w:rsidRPr="006E4ABD" w:rsidRDefault="0030151C" w:rsidP="00A66BBA">
            <w:pPr>
              <w:pStyle w:val="Prrafodelista"/>
              <w:numPr>
                <w:ilvl w:val="0"/>
                <w:numId w:val="11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4DD1F1" w14:textId="77777777" w:rsidR="0030151C" w:rsidRPr="0030151C" w:rsidRDefault="0030151C" w:rsidP="0030151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647469" w14:textId="73822A1E" w:rsidR="0030151C" w:rsidRPr="006E4ABD" w:rsidRDefault="0030151C" w:rsidP="00A66BBA">
            <w:pPr>
              <w:pStyle w:val="Prrafodelista"/>
              <w:numPr>
                <w:ilvl w:val="0"/>
                <w:numId w:val="12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</w:tr>
      <w:tr w:rsidR="0020520C" w14:paraId="494C6D6E" w14:textId="77777777" w:rsidTr="000160C7">
        <w:trPr>
          <w:gridAfter w:val="1"/>
          <w:wAfter w:w="125" w:type="dxa"/>
          <w:trHeight w:val="1871"/>
          <w:jc w:val="center"/>
        </w:trPr>
        <w:tc>
          <w:tcPr>
            <w:tcW w:w="2231" w:type="dxa"/>
          </w:tcPr>
          <w:p w14:paraId="7824467C" w14:textId="77777777" w:rsidR="0020520C" w:rsidRDefault="0020520C" w:rsidP="00A66BBA">
            <w:pPr>
              <w:pStyle w:val="Prrafodelista"/>
              <w:numPr>
                <w:ilvl w:val="0"/>
                <w:numId w:val="9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  <w:p w14:paraId="1A6F47A3" w14:textId="539BBF67" w:rsidR="0020520C" w:rsidRPr="006E4ABD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F6C4D2" w14:textId="77777777" w:rsidR="0020520C" w:rsidRPr="0030151C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A1BE58C" w14:textId="5511E364" w:rsidR="0020520C" w:rsidRPr="006E4ABD" w:rsidRDefault="0020520C" w:rsidP="00A66BBA">
            <w:pPr>
              <w:pStyle w:val="Prrafodelista"/>
              <w:numPr>
                <w:ilvl w:val="0"/>
                <w:numId w:val="10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CE25F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420193" w14:textId="38072764" w:rsidR="0020520C" w:rsidRPr="006E4ABD" w:rsidRDefault="0020520C" w:rsidP="00A66BBA">
            <w:pPr>
              <w:pStyle w:val="Prrafodelista"/>
              <w:numPr>
                <w:ilvl w:val="0"/>
                <w:numId w:val="11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8DFB25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435CD1" w14:textId="6396C6F1" w:rsidR="0020520C" w:rsidRPr="006E4ABD" w:rsidRDefault="0020520C" w:rsidP="00A66BBA">
            <w:pPr>
              <w:pStyle w:val="Prrafodelista"/>
              <w:numPr>
                <w:ilvl w:val="0"/>
                <w:numId w:val="12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</w:tr>
      <w:tr w:rsidR="0020520C" w14:paraId="1A3EBB52" w14:textId="77777777" w:rsidTr="000160C7">
        <w:trPr>
          <w:gridAfter w:val="1"/>
          <w:wAfter w:w="125" w:type="dxa"/>
          <w:trHeight w:val="1871"/>
          <w:jc w:val="center"/>
        </w:trPr>
        <w:tc>
          <w:tcPr>
            <w:tcW w:w="2231" w:type="dxa"/>
          </w:tcPr>
          <w:p w14:paraId="22B0F41E" w14:textId="77777777" w:rsidR="0020520C" w:rsidRDefault="0020520C" w:rsidP="00A66BBA">
            <w:pPr>
              <w:pStyle w:val="Prrafodelista"/>
              <w:numPr>
                <w:ilvl w:val="0"/>
                <w:numId w:val="9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  <w:p w14:paraId="140EF4F2" w14:textId="190ABB78" w:rsidR="0020520C" w:rsidRPr="006E4ABD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1ABD9F" w14:textId="77777777" w:rsidR="0020520C" w:rsidRPr="0030151C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1CD7B58B" w14:textId="2A4D673E" w:rsidR="0020520C" w:rsidRPr="006E4ABD" w:rsidRDefault="0020520C" w:rsidP="00A66BBA">
            <w:pPr>
              <w:pStyle w:val="Prrafodelista"/>
              <w:numPr>
                <w:ilvl w:val="0"/>
                <w:numId w:val="10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142927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5C4FDE" w14:textId="38D3FFBF" w:rsidR="0020520C" w:rsidRPr="006E4ABD" w:rsidRDefault="0020520C" w:rsidP="00A66BBA">
            <w:pPr>
              <w:pStyle w:val="Prrafodelista"/>
              <w:numPr>
                <w:ilvl w:val="0"/>
                <w:numId w:val="11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3F6C4D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BE3B" w14:textId="2A5B0A1B" w:rsidR="0020520C" w:rsidRPr="006E4ABD" w:rsidRDefault="0020520C" w:rsidP="00A66BBA">
            <w:pPr>
              <w:pStyle w:val="Prrafodelista"/>
              <w:numPr>
                <w:ilvl w:val="0"/>
                <w:numId w:val="12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</w:tr>
      <w:tr w:rsidR="0020520C" w14:paraId="436F8FA6" w14:textId="77777777" w:rsidTr="000160C7">
        <w:trPr>
          <w:gridAfter w:val="1"/>
          <w:wAfter w:w="125" w:type="dxa"/>
          <w:trHeight w:val="1871"/>
          <w:jc w:val="center"/>
        </w:trPr>
        <w:tc>
          <w:tcPr>
            <w:tcW w:w="2231" w:type="dxa"/>
          </w:tcPr>
          <w:p w14:paraId="7991DA1E" w14:textId="77777777" w:rsidR="0020520C" w:rsidRDefault="0020520C" w:rsidP="00A66BBA">
            <w:pPr>
              <w:pStyle w:val="Prrafodelista"/>
              <w:numPr>
                <w:ilvl w:val="0"/>
                <w:numId w:val="9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  <w:p w14:paraId="73A5031D" w14:textId="4BC6B765" w:rsidR="0020520C" w:rsidRPr="006E4ABD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566A07" w14:textId="77777777" w:rsidR="0020520C" w:rsidRPr="0030151C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1C7576EF" w14:textId="767E8F49" w:rsidR="0020520C" w:rsidRPr="006E4ABD" w:rsidRDefault="0020520C" w:rsidP="00A66BBA">
            <w:pPr>
              <w:pStyle w:val="Prrafodelista"/>
              <w:numPr>
                <w:ilvl w:val="0"/>
                <w:numId w:val="10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3EDEAF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606AFD" w14:textId="3931714A" w:rsidR="0020520C" w:rsidRPr="006E4ABD" w:rsidRDefault="0020520C" w:rsidP="00A66BBA">
            <w:pPr>
              <w:pStyle w:val="Prrafodelista"/>
              <w:numPr>
                <w:ilvl w:val="0"/>
                <w:numId w:val="11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EBAF9F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F566A4" w14:textId="019F7FA2" w:rsidR="0020520C" w:rsidRPr="006E4ABD" w:rsidRDefault="0020520C" w:rsidP="00A66BBA">
            <w:pPr>
              <w:pStyle w:val="Prrafodelista"/>
              <w:numPr>
                <w:ilvl w:val="0"/>
                <w:numId w:val="12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</w:tr>
      <w:tr w:rsidR="0020520C" w14:paraId="76FFCD87" w14:textId="77777777" w:rsidTr="000160C7">
        <w:trPr>
          <w:gridAfter w:val="1"/>
          <w:wAfter w:w="125" w:type="dxa"/>
          <w:trHeight w:val="1871"/>
          <w:jc w:val="center"/>
        </w:trPr>
        <w:tc>
          <w:tcPr>
            <w:tcW w:w="2231" w:type="dxa"/>
            <w:shd w:val="clear" w:color="auto" w:fill="FFFFFF" w:themeFill="background1"/>
          </w:tcPr>
          <w:p w14:paraId="6B69AC14" w14:textId="77777777" w:rsidR="0020520C" w:rsidRDefault="0020520C" w:rsidP="00A66BBA">
            <w:pPr>
              <w:pStyle w:val="Prrafodelista"/>
              <w:numPr>
                <w:ilvl w:val="0"/>
                <w:numId w:val="9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  <w:p w14:paraId="69E318A7" w14:textId="21767E80" w:rsidR="0020520C" w:rsidRPr="006E4ABD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C93062" w14:textId="77777777" w:rsidR="0020520C" w:rsidRPr="0030151C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35B8CD" w14:textId="704BD495" w:rsidR="0020520C" w:rsidRPr="006E4ABD" w:rsidRDefault="0020520C" w:rsidP="00A66BBA">
            <w:pPr>
              <w:pStyle w:val="Prrafodelista"/>
              <w:numPr>
                <w:ilvl w:val="0"/>
                <w:numId w:val="10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C116DF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FF6D29" w14:textId="031E3705" w:rsidR="0020520C" w:rsidRPr="006E4ABD" w:rsidRDefault="0020520C" w:rsidP="00A66BBA">
            <w:pPr>
              <w:pStyle w:val="Prrafodelista"/>
              <w:numPr>
                <w:ilvl w:val="0"/>
                <w:numId w:val="11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D392AF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0B8BD3" w14:textId="5EF02AD0" w:rsidR="0020520C" w:rsidRPr="006E4ABD" w:rsidRDefault="0020520C" w:rsidP="00A66BBA">
            <w:pPr>
              <w:pStyle w:val="Prrafodelista"/>
              <w:numPr>
                <w:ilvl w:val="0"/>
                <w:numId w:val="12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</w:tr>
      <w:tr w:rsidR="0020520C" w14:paraId="38470CD1" w14:textId="77777777" w:rsidTr="000160C7">
        <w:trPr>
          <w:gridAfter w:val="1"/>
          <w:wAfter w:w="125" w:type="dxa"/>
          <w:trHeight w:val="1499"/>
          <w:jc w:val="center"/>
        </w:trPr>
        <w:tc>
          <w:tcPr>
            <w:tcW w:w="2231" w:type="dxa"/>
            <w:shd w:val="clear" w:color="auto" w:fill="FFFFFF" w:themeFill="background1"/>
          </w:tcPr>
          <w:p w14:paraId="5E9EE173" w14:textId="0F2B9D17" w:rsidR="0020520C" w:rsidRPr="0020520C" w:rsidRDefault="0020520C" w:rsidP="00A66BBA">
            <w:pPr>
              <w:pStyle w:val="Prrafodelista"/>
              <w:numPr>
                <w:ilvl w:val="0"/>
                <w:numId w:val="9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057A4F" w14:textId="77777777" w:rsidR="0020520C" w:rsidRPr="0030151C" w:rsidRDefault="0020520C" w:rsidP="0020520C">
            <w:pPr>
              <w:pStyle w:val="Prrafodelista"/>
              <w:tabs>
                <w:tab w:val="left" w:pos="301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6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3BEBCC" w14:textId="28275C14" w:rsidR="0020520C" w:rsidRPr="006E4ABD" w:rsidRDefault="0020520C" w:rsidP="00A66BBA">
            <w:pPr>
              <w:pStyle w:val="Prrafodelista"/>
              <w:numPr>
                <w:ilvl w:val="0"/>
                <w:numId w:val="10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14898C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D19D9D" w14:textId="0904402A" w:rsidR="0020520C" w:rsidRPr="006E4ABD" w:rsidRDefault="0020520C" w:rsidP="00A66BBA">
            <w:pPr>
              <w:pStyle w:val="Prrafodelista"/>
              <w:numPr>
                <w:ilvl w:val="0"/>
                <w:numId w:val="11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92627C" w14:textId="77777777" w:rsidR="0020520C" w:rsidRPr="0030151C" w:rsidRDefault="0020520C" w:rsidP="0020520C">
            <w:pPr>
              <w:tabs>
                <w:tab w:val="left" w:pos="301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988C31" w14:textId="3EA759E9" w:rsidR="0020520C" w:rsidRPr="006E4ABD" w:rsidRDefault="0020520C" w:rsidP="00A66BBA">
            <w:pPr>
              <w:pStyle w:val="Prrafodelista"/>
              <w:numPr>
                <w:ilvl w:val="0"/>
                <w:numId w:val="12"/>
              </w:numPr>
              <w:tabs>
                <w:tab w:val="left" w:pos="301"/>
              </w:tabs>
              <w:spacing w:line="276" w:lineRule="auto"/>
              <w:ind w:left="18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</w:t>
            </w:r>
          </w:p>
        </w:tc>
      </w:tr>
    </w:tbl>
    <w:p w14:paraId="52063DEC" w14:textId="77777777" w:rsidR="0020520C" w:rsidRDefault="0020520C" w:rsidP="00C674F6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</w:p>
    <w:p w14:paraId="6A7FDC94" w14:textId="4FC175F7" w:rsidR="00C674F6" w:rsidRPr="00C674F6" w:rsidRDefault="00C674F6" w:rsidP="00992D18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C674F6">
        <w:rPr>
          <w:rFonts w:ascii="Tahoma" w:hAnsi="Tahoma" w:cs="Tahoma"/>
          <w:b/>
          <w:sz w:val="28"/>
          <w:szCs w:val="24"/>
        </w:rPr>
        <w:lastRenderedPageBreak/>
        <w:t>ORGANIZADOR PARA CAMPAÑA INFORMATIVA</w:t>
      </w:r>
    </w:p>
    <w:p w14:paraId="1AA6033D" w14:textId="77777777" w:rsidR="0020520C" w:rsidRPr="00992D18" w:rsidRDefault="0020520C" w:rsidP="00992D1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22CE3885" w14:textId="403C8F42" w:rsidR="00C674F6" w:rsidRPr="0020520C" w:rsidRDefault="00C674F6" w:rsidP="00A66BB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0520C">
        <w:rPr>
          <w:rFonts w:ascii="Tahoma" w:hAnsi="Tahoma" w:cs="Tahoma"/>
          <w:sz w:val="28"/>
          <w:szCs w:val="24"/>
        </w:rPr>
        <w:t>En comunidad de aula,</w:t>
      </w:r>
      <w:r w:rsidR="0020520C">
        <w:rPr>
          <w:rFonts w:ascii="Tahoma" w:hAnsi="Tahoma" w:cs="Tahoma"/>
          <w:sz w:val="28"/>
          <w:szCs w:val="24"/>
        </w:rPr>
        <w:t xml:space="preserve"> organicen </w:t>
      </w:r>
      <w:r w:rsidRPr="0020520C">
        <w:rPr>
          <w:rFonts w:ascii="Tahoma" w:hAnsi="Tahoma" w:cs="Tahoma"/>
          <w:sz w:val="28"/>
          <w:szCs w:val="24"/>
        </w:rPr>
        <w:t>las actividades a realizar</w:t>
      </w:r>
      <w:r w:rsidR="0020520C">
        <w:rPr>
          <w:rFonts w:ascii="Tahoma" w:hAnsi="Tahoma" w:cs="Tahoma"/>
          <w:sz w:val="28"/>
          <w:szCs w:val="24"/>
        </w:rPr>
        <w:t xml:space="preserve"> para llevar a cabo su Campaña informativa. Utilicen la siguiente tabla. </w:t>
      </w:r>
    </w:p>
    <w:p w14:paraId="70E1B592" w14:textId="2F663465" w:rsidR="00494A06" w:rsidRPr="00494A06" w:rsidRDefault="0020520C" w:rsidP="00494A06">
      <w:pPr>
        <w:pStyle w:val="Prrafodelista"/>
        <w:spacing w:before="240"/>
        <w:jc w:val="center"/>
        <w:rPr>
          <w:rFonts w:ascii="Tahoma" w:hAnsi="Tahoma" w:cs="Tahoma"/>
          <w:sz w:val="1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5D62E" wp14:editId="4A9B3FD0">
                <wp:simplePos x="0" y="0"/>
                <wp:positionH relativeFrom="column">
                  <wp:posOffset>20320</wp:posOffset>
                </wp:positionH>
                <wp:positionV relativeFrom="paragraph">
                  <wp:posOffset>30167</wp:posOffset>
                </wp:positionV>
                <wp:extent cx="6659880" cy="7630160"/>
                <wp:effectExtent l="0" t="0" r="26670" b="279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7630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690C" id="Rectángulo 5" o:spid="_x0000_s1026" style="position:absolute;margin-left:1.6pt;margin-top:2.4pt;width:524.4pt;height:6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" filled="f" strokecolor="black [3213]" strokeweight="1pt"/>
            </w:pict>
          </mc:Fallback>
        </mc:AlternateContent>
      </w:r>
    </w:p>
    <w:p w14:paraId="748D4613" w14:textId="25E7243E" w:rsidR="00A1120C" w:rsidRPr="0020520C" w:rsidRDefault="00A1120C" w:rsidP="00494A06">
      <w:pPr>
        <w:pStyle w:val="Prrafodelista"/>
        <w:spacing w:before="240"/>
        <w:jc w:val="center"/>
        <w:rPr>
          <w:rFonts w:ascii="Tahoma" w:hAnsi="Tahoma" w:cs="Tahoma"/>
          <w:b/>
          <w:sz w:val="28"/>
          <w:szCs w:val="24"/>
        </w:rPr>
      </w:pPr>
      <w:r w:rsidRPr="0020520C">
        <w:rPr>
          <w:rFonts w:ascii="Tahoma" w:hAnsi="Tahoma" w:cs="Tahoma"/>
          <w:b/>
          <w:sz w:val="28"/>
          <w:szCs w:val="24"/>
        </w:rPr>
        <w:t>Campaña Informativa</w:t>
      </w:r>
    </w:p>
    <w:p w14:paraId="44A4D987" w14:textId="0E97826D" w:rsidR="00A1120C" w:rsidRPr="00494A06" w:rsidRDefault="00A1120C" w:rsidP="00A1120C">
      <w:pPr>
        <w:pStyle w:val="Prrafodelista"/>
        <w:jc w:val="center"/>
        <w:rPr>
          <w:rFonts w:ascii="Tahoma" w:hAnsi="Tahoma" w:cs="Tahoma"/>
          <w:sz w:val="12"/>
          <w:szCs w:val="24"/>
        </w:rPr>
      </w:pPr>
    </w:p>
    <w:p w14:paraId="601ED127" w14:textId="3420326F" w:rsidR="00A1120C" w:rsidRPr="00A1120C" w:rsidRDefault="00A1120C" w:rsidP="00A1120C">
      <w:pPr>
        <w:pStyle w:val="Prrafodelista"/>
        <w:jc w:val="both"/>
        <w:rPr>
          <w:rFonts w:ascii="Tahoma" w:hAnsi="Tahoma" w:cs="Tahoma"/>
          <w:sz w:val="28"/>
          <w:szCs w:val="24"/>
        </w:rPr>
      </w:pPr>
      <w:r w:rsidRPr="00A1120C">
        <w:rPr>
          <w:rFonts w:ascii="Tahoma" w:hAnsi="Tahoma" w:cs="Tahoma"/>
          <w:sz w:val="28"/>
          <w:szCs w:val="24"/>
        </w:rPr>
        <w:t>Propósito: _________</w:t>
      </w:r>
      <w:r>
        <w:rPr>
          <w:rFonts w:ascii="Tahoma" w:hAnsi="Tahoma" w:cs="Tahoma"/>
          <w:sz w:val="28"/>
          <w:szCs w:val="24"/>
        </w:rPr>
        <w:t>________</w:t>
      </w:r>
      <w:r w:rsidRPr="00A1120C">
        <w:rPr>
          <w:rFonts w:ascii="Tahoma" w:hAnsi="Tahoma" w:cs="Tahoma"/>
          <w:sz w:val="28"/>
          <w:szCs w:val="24"/>
        </w:rPr>
        <w:t>____________________________________</w:t>
      </w:r>
    </w:p>
    <w:p w14:paraId="726684C1" w14:textId="30D64DDB" w:rsidR="00A1120C" w:rsidRPr="00A1120C" w:rsidRDefault="00A1120C" w:rsidP="00A1120C">
      <w:pPr>
        <w:pStyle w:val="Prrafodelista"/>
        <w:jc w:val="both"/>
        <w:rPr>
          <w:rFonts w:ascii="Tahoma" w:hAnsi="Tahoma" w:cs="Tahoma"/>
          <w:sz w:val="28"/>
          <w:szCs w:val="24"/>
        </w:rPr>
      </w:pPr>
      <w:r w:rsidRPr="00A1120C">
        <w:rPr>
          <w:rFonts w:ascii="Tahoma" w:hAnsi="Tahoma" w:cs="Tahoma"/>
          <w:sz w:val="28"/>
          <w:szCs w:val="24"/>
        </w:rPr>
        <w:t>_________</w:t>
      </w:r>
      <w:r>
        <w:rPr>
          <w:rFonts w:ascii="Tahoma" w:hAnsi="Tahoma" w:cs="Tahoma"/>
          <w:sz w:val="28"/>
          <w:szCs w:val="24"/>
        </w:rPr>
        <w:t>_________</w:t>
      </w:r>
      <w:r w:rsidRPr="00A1120C">
        <w:rPr>
          <w:rFonts w:ascii="Tahoma" w:hAnsi="Tahoma" w:cs="Tahoma"/>
          <w:sz w:val="28"/>
          <w:szCs w:val="24"/>
        </w:rPr>
        <w:t>____________________________________________</w:t>
      </w:r>
    </w:p>
    <w:p w14:paraId="36039E72" w14:textId="634C8D4B" w:rsidR="00A1120C" w:rsidRPr="00A1120C" w:rsidRDefault="00A1120C" w:rsidP="00A1120C">
      <w:pPr>
        <w:pStyle w:val="Prrafodelista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</w:t>
      </w:r>
      <w:r w:rsidRPr="00A1120C">
        <w:rPr>
          <w:rFonts w:ascii="Tahoma" w:hAnsi="Tahoma" w:cs="Tahoma"/>
          <w:sz w:val="28"/>
          <w:szCs w:val="24"/>
        </w:rPr>
        <w:t>_____________________________________________________</w:t>
      </w:r>
    </w:p>
    <w:tbl>
      <w:tblPr>
        <w:tblStyle w:val="Tablaconcuadrcula"/>
        <w:tblW w:w="1006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1645"/>
        <w:gridCol w:w="2173"/>
        <w:gridCol w:w="1134"/>
        <w:gridCol w:w="1701"/>
      </w:tblGrid>
      <w:tr w:rsidR="00A1120C" w14:paraId="09BB0582" w14:textId="75CD7B90" w:rsidTr="00494A06">
        <w:tc>
          <w:tcPr>
            <w:tcW w:w="3416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565190" w14:textId="0EB8F9C4" w:rsidR="00A1120C" w:rsidRPr="00992D18" w:rsidRDefault="00A1120C" w:rsidP="00A1120C">
            <w:pPr>
              <w:jc w:val="center"/>
              <w:rPr>
                <w:rFonts w:ascii="Tahoma" w:hAnsi="Tahoma" w:cs="Tahoma"/>
              </w:rPr>
            </w:pPr>
            <w:r w:rsidRPr="00992D18">
              <w:rPr>
                <w:rFonts w:ascii="Tahoma" w:hAnsi="Tahoma" w:cs="Tahoma"/>
              </w:rPr>
              <w:t>Actividad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83B7A3" w14:textId="0E292E7E" w:rsidR="00A1120C" w:rsidRPr="00992D18" w:rsidRDefault="00A1120C" w:rsidP="00A1120C">
            <w:pPr>
              <w:jc w:val="center"/>
              <w:rPr>
                <w:rFonts w:ascii="Tahoma" w:hAnsi="Tahoma" w:cs="Tahoma"/>
              </w:rPr>
            </w:pPr>
            <w:r w:rsidRPr="00992D18">
              <w:rPr>
                <w:rFonts w:ascii="Tahoma" w:hAnsi="Tahoma" w:cs="Tahoma"/>
              </w:rPr>
              <w:t>Responsables</w:t>
            </w: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28B623" w14:textId="7B71B982" w:rsidR="00A1120C" w:rsidRPr="00992D18" w:rsidRDefault="00A1120C" w:rsidP="00A1120C">
            <w:pPr>
              <w:jc w:val="center"/>
              <w:rPr>
                <w:rFonts w:ascii="Tahoma" w:hAnsi="Tahoma" w:cs="Tahoma"/>
              </w:rPr>
            </w:pPr>
            <w:r w:rsidRPr="00992D18">
              <w:rPr>
                <w:rFonts w:ascii="Tahoma" w:hAnsi="Tahoma" w:cs="Tahoma"/>
              </w:rPr>
              <w:t>Materiales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2E05953" w14:textId="7D99137B" w:rsidR="00A1120C" w:rsidRPr="00992D18" w:rsidRDefault="00A1120C" w:rsidP="00A1120C">
            <w:pPr>
              <w:jc w:val="center"/>
              <w:rPr>
                <w:rFonts w:ascii="Tahoma" w:hAnsi="Tahoma" w:cs="Tahoma"/>
              </w:rPr>
            </w:pPr>
            <w:r w:rsidRPr="00992D18">
              <w:rPr>
                <w:rFonts w:ascii="Tahoma" w:hAnsi="Tahoma" w:cs="Tahoma"/>
              </w:rPr>
              <w:t>Tiempo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70A417D" w14:textId="03779696" w:rsidR="00A1120C" w:rsidRPr="00992D18" w:rsidRDefault="00A1120C" w:rsidP="00A1120C">
            <w:pPr>
              <w:jc w:val="center"/>
              <w:rPr>
                <w:rFonts w:ascii="Tahoma" w:hAnsi="Tahoma" w:cs="Tahoma"/>
              </w:rPr>
            </w:pPr>
            <w:r w:rsidRPr="00992D18">
              <w:rPr>
                <w:rFonts w:ascii="Tahoma" w:hAnsi="Tahoma" w:cs="Tahoma"/>
              </w:rPr>
              <w:t>Beneficiarios</w:t>
            </w:r>
          </w:p>
        </w:tc>
      </w:tr>
      <w:tr w:rsidR="00A1120C" w14:paraId="2F8BCCBB" w14:textId="77777777" w:rsidTr="00494A06">
        <w:trPr>
          <w:trHeight w:val="57"/>
        </w:trPr>
        <w:tc>
          <w:tcPr>
            <w:tcW w:w="3416" w:type="dxa"/>
            <w:tcBorders>
              <w:right w:val="single" w:sz="4" w:space="0" w:color="auto"/>
            </w:tcBorders>
          </w:tcPr>
          <w:p w14:paraId="6B8BDA59" w14:textId="6284E843" w:rsidR="00A1120C" w:rsidRPr="00A1120C" w:rsidRDefault="00A1120C" w:rsidP="00A1120C">
            <w:pPr>
              <w:tabs>
                <w:tab w:val="left" w:pos="175"/>
                <w:tab w:val="left" w:pos="317"/>
              </w:tabs>
              <w:jc w:val="both"/>
              <w:rPr>
                <w:rFonts w:ascii="Tahoma" w:hAnsi="Tahoma" w:cs="Tahoma"/>
                <w:sz w:val="1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6F4478B9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14:paraId="30D83CBB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9E9E95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36B35D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24"/>
              </w:rPr>
            </w:pPr>
          </w:p>
        </w:tc>
      </w:tr>
      <w:tr w:rsidR="00494A06" w14:paraId="17E312D9" w14:textId="0F7F541F" w:rsidTr="00494A06">
        <w:trPr>
          <w:trHeight w:val="907"/>
        </w:trPr>
        <w:tc>
          <w:tcPr>
            <w:tcW w:w="3416" w:type="dxa"/>
            <w:tcBorders>
              <w:right w:val="single" w:sz="4" w:space="0" w:color="auto"/>
            </w:tcBorders>
          </w:tcPr>
          <w:p w14:paraId="05DF71BE" w14:textId="548A8FA4" w:rsidR="00A1120C" w:rsidRDefault="00A1120C" w:rsidP="00A66BBA">
            <w:pPr>
              <w:pStyle w:val="Prrafode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66CF0459" w14:textId="5DA108E7" w:rsidR="00A1120C" w:rsidRPr="00A1120C" w:rsidRDefault="00A1120C" w:rsidP="00A1120C">
            <w:pPr>
              <w:pStyle w:val="Prrafodelista"/>
              <w:tabs>
                <w:tab w:val="left" w:pos="175"/>
                <w:tab w:val="left" w:pos="317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2EE6A60C" w14:textId="26BE6726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14:paraId="617CDA6C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D446B1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CAD878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20C" w14:paraId="08E308F7" w14:textId="77777777" w:rsidTr="00494A06">
        <w:trPr>
          <w:trHeight w:val="170"/>
        </w:trPr>
        <w:tc>
          <w:tcPr>
            <w:tcW w:w="3416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746055FA" w14:textId="77777777" w:rsidR="00A1120C" w:rsidRPr="00A1120C" w:rsidRDefault="00A1120C" w:rsidP="00A1120C">
            <w:pPr>
              <w:tabs>
                <w:tab w:val="left" w:pos="175"/>
                <w:tab w:val="left" w:pos="317"/>
              </w:tabs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CF3D0D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65DE7B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50ED1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CE6449C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</w:tr>
      <w:tr w:rsidR="00494A06" w14:paraId="4FCEB671" w14:textId="5ADF37B4" w:rsidTr="00494A06">
        <w:trPr>
          <w:trHeight w:val="907"/>
        </w:trPr>
        <w:tc>
          <w:tcPr>
            <w:tcW w:w="3416" w:type="dxa"/>
            <w:tcBorders>
              <w:right w:val="single" w:sz="4" w:space="0" w:color="auto"/>
            </w:tcBorders>
          </w:tcPr>
          <w:p w14:paraId="50DDB555" w14:textId="77777777" w:rsidR="00A1120C" w:rsidRDefault="00A1120C" w:rsidP="00A66BBA">
            <w:pPr>
              <w:pStyle w:val="Prrafode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7D56CA66" w14:textId="12CADB0E" w:rsidR="00A1120C" w:rsidRPr="00A1120C" w:rsidRDefault="00A1120C" w:rsidP="00A1120C">
            <w:pPr>
              <w:pStyle w:val="Prrafodelista"/>
              <w:tabs>
                <w:tab w:val="left" w:pos="175"/>
                <w:tab w:val="left" w:pos="317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059F9468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14:paraId="560D1C3E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0154C8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68D280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20C" w14:paraId="746F641A" w14:textId="77777777" w:rsidTr="00494A06">
        <w:trPr>
          <w:trHeight w:val="113"/>
        </w:trPr>
        <w:tc>
          <w:tcPr>
            <w:tcW w:w="3416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595EBA92" w14:textId="77777777" w:rsidR="00A1120C" w:rsidRPr="00A1120C" w:rsidRDefault="00A1120C" w:rsidP="00A1120C">
            <w:pPr>
              <w:tabs>
                <w:tab w:val="left" w:pos="175"/>
                <w:tab w:val="left" w:pos="317"/>
              </w:tabs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285E7D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BDA706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BD3AD7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D8723A5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0"/>
              </w:rPr>
            </w:pPr>
          </w:p>
        </w:tc>
      </w:tr>
      <w:tr w:rsidR="00494A06" w14:paraId="19B126E1" w14:textId="106057BD" w:rsidTr="00494A06">
        <w:trPr>
          <w:trHeight w:val="907"/>
        </w:trPr>
        <w:tc>
          <w:tcPr>
            <w:tcW w:w="3416" w:type="dxa"/>
            <w:tcBorders>
              <w:right w:val="single" w:sz="4" w:space="0" w:color="auto"/>
            </w:tcBorders>
          </w:tcPr>
          <w:p w14:paraId="7615EEE7" w14:textId="77777777" w:rsidR="00A1120C" w:rsidRDefault="00A1120C" w:rsidP="00A66BBA">
            <w:pPr>
              <w:pStyle w:val="Prrafode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4839F161" w14:textId="64824ECD" w:rsidR="00A1120C" w:rsidRPr="00A1120C" w:rsidRDefault="00A1120C" w:rsidP="00A1120C">
            <w:pPr>
              <w:pStyle w:val="Prrafodelista"/>
              <w:tabs>
                <w:tab w:val="left" w:pos="175"/>
                <w:tab w:val="left" w:pos="317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71EDF864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14:paraId="515F1295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58BA84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129BF7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20C" w:rsidRPr="00A1120C" w14:paraId="75508B59" w14:textId="77777777" w:rsidTr="00494A06">
        <w:trPr>
          <w:trHeight w:val="113"/>
        </w:trPr>
        <w:tc>
          <w:tcPr>
            <w:tcW w:w="3416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22002AA3" w14:textId="77777777" w:rsidR="00A1120C" w:rsidRPr="00A1120C" w:rsidRDefault="00A1120C" w:rsidP="00A1120C">
            <w:pPr>
              <w:tabs>
                <w:tab w:val="left" w:pos="175"/>
                <w:tab w:val="left" w:pos="317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707CEA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7504B6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427C95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2B21807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94A06" w14:paraId="619E3C84" w14:textId="73F6364F" w:rsidTr="00494A06">
        <w:trPr>
          <w:trHeight w:val="907"/>
        </w:trPr>
        <w:tc>
          <w:tcPr>
            <w:tcW w:w="3416" w:type="dxa"/>
            <w:tcBorders>
              <w:right w:val="single" w:sz="4" w:space="0" w:color="auto"/>
            </w:tcBorders>
          </w:tcPr>
          <w:p w14:paraId="49DDE76C" w14:textId="77777777" w:rsidR="00A1120C" w:rsidRDefault="00A1120C" w:rsidP="00A66BBA">
            <w:pPr>
              <w:pStyle w:val="Prrafode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3C2D3A57" w14:textId="427B0B5B" w:rsidR="00A1120C" w:rsidRPr="00A1120C" w:rsidRDefault="00A1120C" w:rsidP="00A1120C">
            <w:pPr>
              <w:pStyle w:val="Prrafodelista"/>
              <w:tabs>
                <w:tab w:val="left" w:pos="175"/>
                <w:tab w:val="left" w:pos="317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2E23E2B7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14:paraId="31BD486B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9004B7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8E5DE6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20C" w:rsidRPr="00A1120C" w14:paraId="738B7C63" w14:textId="77777777" w:rsidTr="00494A06">
        <w:trPr>
          <w:trHeight w:val="113"/>
        </w:trPr>
        <w:tc>
          <w:tcPr>
            <w:tcW w:w="3416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5079C2A5" w14:textId="77777777" w:rsidR="00A1120C" w:rsidRPr="00A1120C" w:rsidRDefault="00A1120C" w:rsidP="00A1120C">
            <w:pPr>
              <w:tabs>
                <w:tab w:val="left" w:pos="175"/>
                <w:tab w:val="left" w:pos="317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2D0589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3A518D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5786EF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CE04A33" w14:textId="77777777" w:rsidR="00A1120C" w:rsidRPr="00A1120C" w:rsidRDefault="00A1120C" w:rsidP="00A1120C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120C" w14:paraId="7E96E969" w14:textId="77777777" w:rsidTr="00494A06">
        <w:trPr>
          <w:trHeight w:val="907"/>
        </w:trPr>
        <w:tc>
          <w:tcPr>
            <w:tcW w:w="3416" w:type="dxa"/>
            <w:tcBorders>
              <w:right w:val="single" w:sz="4" w:space="0" w:color="auto"/>
            </w:tcBorders>
          </w:tcPr>
          <w:p w14:paraId="6DDFE3C8" w14:textId="77777777" w:rsidR="00A1120C" w:rsidRDefault="00A1120C" w:rsidP="00A66BBA">
            <w:pPr>
              <w:pStyle w:val="Prrafode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5DB6B48D" w14:textId="6103E7C9" w:rsidR="00A1120C" w:rsidRPr="00A1120C" w:rsidRDefault="00A1120C" w:rsidP="00A1120C">
            <w:pPr>
              <w:pStyle w:val="Prrafodelista"/>
              <w:tabs>
                <w:tab w:val="left" w:pos="175"/>
                <w:tab w:val="left" w:pos="317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453965E1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  <w:right w:val="single" w:sz="4" w:space="0" w:color="auto"/>
            </w:tcBorders>
          </w:tcPr>
          <w:p w14:paraId="46064EB7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06A47C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E1195D" w14:textId="77777777" w:rsidR="00A1120C" w:rsidRDefault="00A1120C" w:rsidP="00C67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0EBEBD9" w14:textId="77777777" w:rsidR="0020520C" w:rsidRDefault="0020520C" w:rsidP="00C674F6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</w:p>
    <w:p w14:paraId="134BCCAA" w14:textId="77777777" w:rsidR="00992D18" w:rsidRDefault="00992D18" w:rsidP="00C674F6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</w:p>
    <w:p w14:paraId="60A34894" w14:textId="77777777" w:rsidR="00391AF3" w:rsidRDefault="00391AF3" w:rsidP="00C674F6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  <w:sectPr w:rsidR="00391AF3" w:rsidSect="000160C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1134" w:right="851" w:bottom="851" w:left="1134" w:header="567" w:footer="567" w:gutter="0"/>
          <w:cols w:space="708"/>
          <w:docGrid w:linePitch="360"/>
        </w:sectPr>
      </w:pPr>
    </w:p>
    <w:p w14:paraId="3EF46AF9" w14:textId="04C04EFF" w:rsidR="00C674F6" w:rsidRPr="00C674F6" w:rsidRDefault="00C674F6" w:rsidP="0085088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131E4">
        <w:rPr>
          <w:rFonts w:ascii="Tahoma" w:hAnsi="Tahoma" w:cs="Tahoma"/>
          <w:b/>
          <w:sz w:val="28"/>
          <w:szCs w:val="24"/>
        </w:rPr>
        <w:lastRenderedPageBreak/>
        <w:t>REFLEXIONES</w:t>
      </w:r>
      <w:r w:rsidRPr="00C674F6">
        <w:rPr>
          <w:rFonts w:ascii="Tahoma" w:hAnsi="Tahoma" w:cs="Tahoma"/>
          <w:b/>
          <w:sz w:val="28"/>
          <w:szCs w:val="24"/>
        </w:rPr>
        <w:t xml:space="preserve"> SOBRE LA </w:t>
      </w:r>
      <w:r w:rsidRPr="006C1BA7">
        <w:rPr>
          <w:rFonts w:ascii="Tahoma" w:hAnsi="Tahoma" w:cs="Tahoma"/>
          <w:b/>
          <w:sz w:val="28"/>
          <w:szCs w:val="24"/>
        </w:rPr>
        <w:t>CONFERENCIA</w:t>
      </w:r>
    </w:p>
    <w:p w14:paraId="5C42F01F" w14:textId="77777777" w:rsidR="00391AF3" w:rsidRPr="000160C7" w:rsidRDefault="00391AF3" w:rsidP="00850880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64FE8E0C" w14:textId="148FFA72" w:rsidR="00C674F6" w:rsidRPr="0020520C" w:rsidRDefault="00391AF3" w:rsidP="00A66BB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0520C">
        <w:rPr>
          <w:rFonts w:ascii="Tahoma" w:hAnsi="Tahoma" w:cs="Tahoma"/>
          <w:sz w:val="28"/>
          <w:szCs w:val="24"/>
        </w:rPr>
        <w:t>Elaboren</w:t>
      </w:r>
      <w:r w:rsidR="00C674F6" w:rsidRPr="0020520C">
        <w:rPr>
          <w:rFonts w:ascii="Tahoma" w:hAnsi="Tahoma" w:cs="Tahoma"/>
          <w:sz w:val="28"/>
          <w:szCs w:val="24"/>
        </w:rPr>
        <w:t xml:space="preserve"> preguntas para los asistentes</w:t>
      </w:r>
      <w:r w:rsidRPr="0020520C">
        <w:rPr>
          <w:rFonts w:ascii="Tahoma" w:hAnsi="Tahoma" w:cs="Tahoma"/>
          <w:sz w:val="28"/>
          <w:szCs w:val="24"/>
        </w:rPr>
        <w:t xml:space="preserve"> </w:t>
      </w:r>
      <w:r w:rsidR="00C674F6" w:rsidRPr="0020520C">
        <w:rPr>
          <w:rFonts w:ascii="Tahoma" w:hAnsi="Tahoma" w:cs="Tahoma"/>
          <w:sz w:val="28"/>
          <w:szCs w:val="24"/>
        </w:rPr>
        <w:t>acer</w:t>
      </w:r>
      <w:r w:rsidRPr="0020520C">
        <w:rPr>
          <w:rFonts w:ascii="Tahoma" w:hAnsi="Tahoma" w:cs="Tahoma"/>
          <w:sz w:val="28"/>
          <w:szCs w:val="24"/>
        </w:rPr>
        <w:t xml:space="preserve">ca del tema de las conferencias que presentarán. </w:t>
      </w:r>
      <w:r w:rsidR="00C674F6" w:rsidRPr="0020520C">
        <w:rPr>
          <w:rFonts w:ascii="Tahoma" w:hAnsi="Tahoma" w:cs="Tahoma"/>
          <w:sz w:val="28"/>
          <w:szCs w:val="24"/>
        </w:rPr>
        <w:t xml:space="preserve"> </w:t>
      </w:r>
    </w:p>
    <w:p w14:paraId="2F87B891" w14:textId="7F37F900" w:rsidR="00391AF3" w:rsidRDefault="00850880" w:rsidP="00391AF3">
      <w:pPr>
        <w:pStyle w:val="Prrafodelista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noProof/>
          <w:sz w:val="28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1DEA66" wp14:editId="52A30EF9">
                <wp:simplePos x="0" y="0"/>
                <wp:positionH relativeFrom="column">
                  <wp:posOffset>4294041</wp:posOffset>
                </wp:positionH>
                <wp:positionV relativeFrom="paragraph">
                  <wp:posOffset>232808</wp:posOffset>
                </wp:positionV>
                <wp:extent cx="21893" cy="5540991"/>
                <wp:effectExtent l="19050" t="19050" r="35560" b="22225"/>
                <wp:wrapNone/>
                <wp:docPr id="431691734" name="Conector recto 431691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3" cy="5540991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70618" id="Conector recto 43169173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8.35pt" to="339.8pt,4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" strokecolor="black [3200]" strokeweight="2.25pt">
                <v:stroke dashstyle="dash"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1C494E" wp14:editId="6D23AC9B">
                <wp:simplePos x="0" y="0"/>
                <wp:positionH relativeFrom="column">
                  <wp:posOffset>-186690</wp:posOffset>
                </wp:positionH>
                <wp:positionV relativeFrom="paragraph">
                  <wp:posOffset>273372</wp:posOffset>
                </wp:positionV>
                <wp:extent cx="4191000" cy="5486400"/>
                <wp:effectExtent l="0" t="0" r="0" b="0"/>
                <wp:wrapNone/>
                <wp:docPr id="431691731" name="Cuadro de texto 43169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D8C11" w14:textId="16F3F0CA" w:rsidR="00391AF3" w:rsidRPr="00C21289" w:rsidRDefault="00391AF3" w:rsidP="00C2128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b/>
                                <w:sz w:val="28"/>
                                <w:szCs w:val="24"/>
                              </w:rPr>
                              <w:t>¿Cómo convivimos en la escuela?</w:t>
                            </w:r>
                          </w:p>
                          <w:p w14:paraId="390F0E6A" w14:textId="4C4670D8" w:rsidR="00391AF3" w:rsidRPr="00C21289" w:rsidRDefault="00C21289" w:rsidP="00391AF3">
                            <w:pPr>
                              <w:jc w:val="both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Nombre: </w:t>
                            </w:r>
                            <w:r w:rsidRPr="00C21289">
                              <w:rPr>
                                <w:rFonts w:ascii="Tahoma" w:hAnsi="Tahoma" w:cs="Tahoma"/>
                                <w:szCs w:val="24"/>
                              </w:rPr>
                              <w:t>___________________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  <w:r w:rsidRPr="00C21289">
                              <w:rPr>
                                <w:rFonts w:ascii="Tahoma" w:hAnsi="Tahoma" w:cs="Tahoma"/>
                                <w:szCs w:val="24"/>
                              </w:rPr>
                              <w:t>________________________</w:t>
                            </w:r>
                          </w:p>
                          <w:p w14:paraId="2741A4B0" w14:textId="1183E869" w:rsidR="00391AF3" w:rsidRPr="00C21289" w:rsidRDefault="00C21289" w:rsidP="00391AF3">
                            <w:pPr>
                              <w:spacing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391AF3"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¿Cuál es la importancia y función de las reglas y normas de convivencia pacífica?______________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391AF3"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7693047" w14:textId="7179EACF" w:rsidR="00391AF3" w:rsidRPr="00C21289" w:rsidRDefault="00391AF3" w:rsidP="00391AF3">
                            <w:pPr>
                              <w:spacing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</w:t>
                            </w:r>
                            <w:r w:rsid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0A35D580" w14:textId="5F444DFB" w:rsidR="00391AF3" w:rsidRPr="00C21289" w:rsidRDefault="00C21289" w:rsidP="00C21289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391AF3"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¿Cómo ayudan a regular la convivencia en la escuela?_____________________________________________________________________________________________________________________________________________________________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3FB860E3" w14:textId="2AEA5282" w:rsidR="00C21289" w:rsidRPr="00C21289" w:rsidRDefault="00C21289" w:rsidP="00C21289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3. 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7A6C0297" w14:textId="6EB26D2A" w:rsidR="00C21289" w:rsidRDefault="00C21289" w:rsidP="00391AF3">
                            <w:pPr>
                              <w:spacing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4FC8D861" w14:textId="5D930C03" w:rsidR="00C21289" w:rsidRPr="00C21289" w:rsidRDefault="00C21289" w:rsidP="00C21289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4. 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017C9DEF" w14:textId="4CBD3BD6" w:rsidR="00C21289" w:rsidRPr="00C21289" w:rsidRDefault="00C21289" w:rsidP="00391AF3">
                            <w:pPr>
                              <w:spacing w:after="0" w:line="276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C494E" id="_x0000_t202" coordsize="21600,21600" o:spt="202" path="m,l,21600r21600,l21600,xe">
                <v:stroke joinstyle="miter"/>
                <v:path gradientshapeok="t" o:connecttype="rect"/>
              </v:shapetype>
              <v:shape id="Cuadro de texto 431691731" o:spid="_x0000_s1026" type="#_x0000_t202" style="position:absolute;left:0;text-align:left;margin-left:-14.7pt;margin-top:21.55pt;width:330pt;height:6in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" fillcolor="white [3201]" stroked="f" strokeweight=".5pt">
                <v:textbox>
                  <w:txbxContent>
                    <w:p w14:paraId="2FDD8C11" w14:textId="16F3F0CA" w:rsidR="00391AF3" w:rsidRPr="00C21289" w:rsidRDefault="00391AF3" w:rsidP="00C2128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b/>
                          <w:sz w:val="28"/>
                          <w:szCs w:val="24"/>
                        </w:rPr>
                        <w:t>¿Cómo convivimos en la escuela?</w:t>
                      </w:r>
                    </w:p>
                    <w:p w14:paraId="390F0E6A" w14:textId="4C4670D8" w:rsidR="00391AF3" w:rsidRPr="00C21289" w:rsidRDefault="00C21289" w:rsidP="00391AF3">
                      <w:pPr>
                        <w:jc w:val="both"/>
                        <w:rPr>
                          <w:rFonts w:ascii="Tahoma" w:hAnsi="Tahoma" w:cs="Tahoma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Nombre: </w:t>
                      </w:r>
                      <w:r w:rsidRPr="00C21289">
                        <w:rPr>
                          <w:rFonts w:ascii="Tahoma" w:hAnsi="Tahoma" w:cs="Tahoma"/>
                          <w:szCs w:val="24"/>
                        </w:rPr>
                        <w:t>___________________</w:t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>_</w:t>
                      </w:r>
                      <w:r w:rsidRPr="00C21289">
                        <w:rPr>
                          <w:rFonts w:ascii="Tahoma" w:hAnsi="Tahoma" w:cs="Tahoma"/>
                          <w:szCs w:val="24"/>
                        </w:rPr>
                        <w:t>________________________</w:t>
                      </w:r>
                    </w:p>
                    <w:p w14:paraId="2741A4B0" w14:textId="1183E869" w:rsidR="00391AF3" w:rsidRPr="00C21289" w:rsidRDefault="00C21289" w:rsidP="00391AF3">
                      <w:pPr>
                        <w:spacing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1. </w:t>
                      </w:r>
                      <w:r w:rsidR="00391AF3"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¿Cuál es la importancia y función de las reglas y normas de convivencia pacífica?______________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</w:t>
                      </w:r>
                      <w:r w:rsidR="00391AF3"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</w:p>
                    <w:p w14:paraId="27693047" w14:textId="7179EACF" w:rsidR="00391AF3" w:rsidRPr="00C21289" w:rsidRDefault="00391AF3" w:rsidP="00391AF3">
                      <w:pPr>
                        <w:spacing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</w:t>
                      </w:r>
                      <w:r w:rsid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</w:t>
                      </w:r>
                    </w:p>
                    <w:p w14:paraId="0A35D580" w14:textId="5F444DFB" w:rsidR="00391AF3" w:rsidRPr="00C21289" w:rsidRDefault="00C21289" w:rsidP="00C21289">
                      <w:pPr>
                        <w:spacing w:before="240"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2. </w:t>
                      </w:r>
                      <w:r w:rsidR="00391AF3"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¿Cómo ayudan a regular la convivencia en la escuela?_____________________________________________________________________________________________________________________________________________________________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3FB860E3" w14:textId="2AEA5282" w:rsidR="00C21289" w:rsidRPr="00C21289" w:rsidRDefault="00C21289" w:rsidP="00C21289">
                      <w:pPr>
                        <w:spacing w:before="240"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3. 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</w:t>
                      </w:r>
                    </w:p>
                    <w:p w14:paraId="7A6C0297" w14:textId="6EB26D2A" w:rsidR="00C21289" w:rsidRDefault="00C21289" w:rsidP="00391AF3">
                      <w:pPr>
                        <w:spacing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</w:t>
                      </w:r>
                    </w:p>
                    <w:p w14:paraId="4FC8D861" w14:textId="5D930C03" w:rsidR="00C21289" w:rsidRPr="00C21289" w:rsidRDefault="00C21289" w:rsidP="00C21289">
                      <w:pPr>
                        <w:spacing w:before="240"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4. 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</w:t>
                      </w:r>
                    </w:p>
                    <w:p w14:paraId="017C9DEF" w14:textId="4CBD3BD6" w:rsidR="00C21289" w:rsidRPr="00C21289" w:rsidRDefault="00C21289" w:rsidP="00391AF3">
                      <w:pPr>
                        <w:spacing w:after="0" w:line="276" w:lineRule="auto"/>
                        <w:jc w:val="both"/>
                        <w:rPr>
                          <w:sz w:val="20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21289">
        <w:rPr>
          <w:rFonts w:ascii="Tahoma" w:hAnsi="Tahoma" w:cs="Tahoma"/>
          <w:noProof/>
          <w:sz w:val="28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AAC90B" wp14:editId="798D548A">
                <wp:simplePos x="0" y="0"/>
                <wp:positionH relativeFrom="column">
                  <wp:posOffset>-320040</wp:posOffset>
                </wp:positionH>
                <wp:positionV relativeFrom="paragraph">
                  <wp:posOffset>172720</wp:posOffset>
                </wp:positionV>
                <wp:extent cx="9258300" cy="0"/>
                <wp:effectExtent l="0" t="19050" r="0" b="19050"/>
                <wp:wrapNone/>
                <wp:docPr id="431691736" name="Conector recto 43169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830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7CAE6" id="Conector recto 431691736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pt,13.6pt" to="703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" strokecolor="black [3200]" strokeweight="2.25pt">
                <v:stroke dashstyle="dash" joinstyle="miter"/>
              </v:line>
            </w:pict>
          </mc:Fallback>
        </mc:AlternateContent>
      </w:r>
    </w:p>
    <w:p w14:paraId="41B8AE2B" w14:textId="522564E2" w:rsidR="00C674F6" w:rsidRPr="000A6789" w:rsidRDefault="00C21289" w:rsidP="00391AF3">
      <w:pPr>
        <w:pStyle w:val="Prrafodelista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noProof/>
          <w:sz w:val="28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79E355" wp14:editId="160517DC">
                <wp:simplePos x="0" y="0"/>
                <wp:positionH relativeFrom="column">
                  <wp:posOffset>4690110</wp:posOffset>
                </wp:positionH>
                <wp:positionV relativeFrom="paragraph">
                  <wp:posOffset>43502</wp:posOffset>
                </wp:positionV>
                <wp:extent cx="4191000" cy="5486400"/>
                <wp:effectExtent l="0" t="0" r="0" b="0"/>
                <wp:wrapNone/>
                <wp:docPr id="431691732" name="Cuadro de texto 43169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860B0" w14:textId="77777777" w:rsidR="00C21289" w:rsidRPr="00C21289" w:rsidRDefault="00C21289" w:rsidP="00C2128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b/>
                                <w:sz w:val="28"/>
                                <w:szCs w:val="24"/>
                              </w:rPr>
                              <w:t>¿Cómo convivimos en la escuela?</w:t>
                            </w:r>
                          </w:p>
                          <w:p w14:paraId="78C1FC07" w14:textId="77777777" w:rsidR="00C21289" w:rsidRPr="00C21289" w:rsidRDefault="00C21289" w:rsidP="00C21289">
                            <w:pPr>
                              <w:jc w:val="both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Nombre: </w:t>
                            </w:r>
                            <w:r w:rsidRPr="00C21289">
                              <w:rPr>
                                <w:rFonts w:ascii="Tahoma" w:hAnsi="Tahoma" w:cs="Tahoma"/>
                                <w:szCs w:val="24"/>
                              </w:rPr>
                              <w:t>___________________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  <w:r w:rsidRPr="00C21289">
                              <w:rPr>
                                <w:rFonts w:ascii="Tahoma" w:hAnsi="Tahoma" w:cs="Tahoma"/>
                                <w:szCs w:val="24"/>
                              </w:rPr>
                              <w:t>________________________</w:t>
                            </w:r>
                          </w:p>
                          <w:p w14:paraId="44EE8C4F" w14:textId="77777777" w:rsidR="00C21289" w:rsidRPr="00C21289" w:rsidRDefault="00C21289" w:rsidP="00C21289">
                            <w:pPr>
                              <w:spacing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1. ¿Cuál es la importancia y función de las reglas y normas de convivencia pacífica?______________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0E897E9B" w14:textId="77777777" w:rsidR="00C21289" w:rsidRPr="00C21289" w:rsidRDefault="00C21289" w:rsidP="00C21289">
                            <w:pPr>
                              <w:spacing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4BCAB3DC" w14:textId="77777777" w:rsidR="00C21289" w:rsidRPr="00C21289" w:rsidRDefault="00C21289" w:rsidP="00C21289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2. ¿Cómo ayudan a regular la convivencia en la escuela?_____________________________________________________________________________________________________________________________________________________________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3A62D790" w14:textId="77777777" w:rsidR="00C21289" w:rsidRPr="00C21289" w:rsidRDefault="00C21289" w:rsidP="00C21289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3. 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7CF48494" w14:textId="77777777" w:rsidR="00C21289" w:rsidRDefault="00C21289" w:rsidP="00C21289">
                            <w:pPr>
                              <w:spacing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4B8F16BA" w14:textId="77777777" w:rsidR="00C21289" w:rsidRPr="00C21289" w:rsidRDefault="00C21289" w:rsidP="00C21289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4. 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4B67CC3D" w14:textId="77777777" w:rsidR="00C21289" w:rsidRPr="00C21289" w:rsidRDefault="00C21289" w:rsidP="00C21289">
                            <w:pPr>
                              <w:spacing w:after="0" w:line="276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  <w:r w:rsidRPr="00C2128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14:paraId="7D9295A9" w14:textId="77777777" w:rsidR="00391AF3" w:rsidRDefault="00391AF3" w:rsidP="00391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E355" id="Cuadro de texto 431691732" o:spid="_x0000_s1027" type="#_x0000_t202" style="position:absolute;left:0;text-align:left;margin-left:369.3pt;margin-top:3.45pt;width:330pt;height:6in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" fillcolor="white [3201]" stroked="f" strokeweight=".5pt">
                <v:textbox>
                  <w:txbxContent>
                    <w:p w14:paraId="289860B0" w14:textId="77777777" w:rsidR="00C21289" w:rsidRPr="00C21289" w:rsidRDefault="00C21289" w:rsidP="00C2128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b/>
                          <w:sz w:val="28"/>
                          <w:szCs w:val="24"/>
                        </w:rPr>
                        <w:t>¿Cómo convivimos en la escuela?</w:t>
                      </w:r>
                    </w:p>
                    <w:p w14:paraId="78C1FC07" w14:textId="77777777" w:rsidR="00C21289" w:rsidRPr="00C21289" w:rsidRDefault="00C21289" w:rsidP="00C21289">
                      <w:pPr>
                        <w:jc w:val="both"/>
                        <w:rPr>
                          <w:rFonts w:ascii="Tahoma" w:hAnsi="Tahoma" w:cs="Tahoma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Nombre: </w:t>
                      </w:r>
                      <w:r w:rsidRPr="00C21289">
                        <w:rPr>
                          <w:rFonts w:ascii="Tahoma" w:hAnsi="Tahoma" w:cs="Tahoma"/>
                          <w:szCs w:val="24"/>
                        </w:rPr>
                        <w:t>___________________</w:t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>_</w:t>
                      </w:r>
                      <w:r w:rsidRPr="00C21289">
                        <w:rPr>
                          <w:rFonts w:ascii="Tahoma" w:hAnsi="Tahoma" w:cs="Tahoma"/>
                          <w:szCs w:val="24"/>
                        </w:rPr>
                        <w:t>________________________</w:t>
                      </w:r>
                    </w:p>
                    <w:p w14:paraId="44EE8C4F" w14:textId="77777777" w:rsidR="00C21289" w:rsidRPr="00C21289" w:rsidRDefault="00C21289" w:rsidP="00C21289">
                      <w:pPr>
                        <w:spacing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1. ¿Cuál es la importancia y función de las reglas y normas de convivencia pacífica?______________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</w:p>
                    <w:p w14:paraId="0E897E9B" w14:textId="77777777" w:rsidR="00C21289" w:rsidRPr="00C21289" w:rsidRDefault="00C21289" w:rsidP="00C21289">
                      <w:pPr>
                        <w:spacing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</w:t>
                      </w:r>
                    </w:p>
                    <w:p w14:paraId="4BCAB3DC" w14:textId="77777777" w:rsidR="00C21289" w:rsidRPr="00C21289" w:rsidRDefault="00C21289" w:rsidP="00C21289">
                      <w:pPr>
                        <w:spacing w:before="240"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2. ¿Cómo ayudan a regular la convivencia en la escuela?_____________________________________________________________________________________________________________________________________________________________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3A62D790" w14:textId="77777777" w:rsidR="00C21289" w:rsidRPr="00C21289" w:rsidRDefault="00C21289" w:rsidP="00C21289">
                      <w:pPr>
                        <w:spacing w:before="240"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3. 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</w:t>
                      </w:r>
                    </w:p>
                    <w:p w14:paraId="7CF48494" w14:textId="77777777" w:rsidR="00C21289" w:rsidRDefault="00C21289" w:rsidP="00C21289">
                      <w:pPr>
                        <w:spacing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</w:t>
                      </w:r>
                    </w:p>
                    <w:p w14:paraId="4B8F16BA" w14:textId="77777777" w:rsidR="00C21289" w:rsidRPr="00C21289" w:rsidRDefault="00C21289" w:rsidP="00C21289">
                      <w:pPr>
                        <w:spacing w:before="240" w:after="0" w:line="276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4. 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</w:t>
                      </w:r>
                    </w:p>
                    <w:p w14:paraId="4B67CC3D" w14:textId="77777777" w:rsidR="00C21289" w:rsidRPr="00C21289" w:rsidRDefault="00C21289" w:rsidP="00C21289">
                      <w:pPr>
                        <w:spacing w:after="0" w:line="276" w:lineRule="auto"/>
                        <w:jc w:val="both"/>
                        <w:rPr>
                          <w:sz w:val="20"/>
                        </w:rPr>
                      </w:pP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</w:t>
                      </w:r>
                      <w:r w:rsidRPr="00C21289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14:paraId="7D9295A9" w14:textId="77777777" w:rsidR="00391AF3" w:rsidRDefault="00391AF3" w:rsidP="00391AF3"/>
                  </w:txbxContent>
                </v:textbox>
              </v:shape>
            </w:pict>
          </mc:Fallback>
        </mc:AlternateContent>
      </w:r>
    </w:p>
    <w:sectPr w:rsidR="00C674F6" w:rsidRPr="000A6789" w:rsidSect="000160C7">
      <w:headerReference w:type="default" r:id="rId23"/>
      <w:footerReference w:type="default" r:id="rId24"/>
      <w:pgSz w:w="15840" w:h="12240" w:orient="landscape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C144" w14:textId="77777777" w:rsidR="00456869" w:rsidRDefault="00456869" w:rsidP="000160C7">
      <w:pPr>
        <w:spacing w:after="0" w:line="240" w:lineRule="auto"/>
      </w:pPr>
      <w:r>
        <w:separator/>
      </w:r>
    </w:p>
  </w:endnote>
  <w:endnote w:type="continuationSeparator" w:id="0">
    <w:p w14:paraId="395B7F35" w14:textId="77777777" w:rsidR="00456869" w:rsidRDefault="00456869" w:rsidP="0001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CB71" w14:textId="77777777" w:rsidR="0070041C" w:rsidRDefault="007004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2363" w14:textId="0279EA35" w:rsidR="000160C7" w:rsidRDefault="000160C7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AA41C" wp14:editId="32170F8D">
              <wp:simplePos x="0" y="0"/>
              <wp:positionH relativeFrom="page">
                <wp:align>right</wp:align>
              </wp:positionH>
              <wp:positionV relativeFrom="paragraph">
                <wp:posOffset>32698</wp:posOffset>
              </wp:positionV>
              <wp:extent cx="7740015" cy="396240"/>
              <wp:effectExtent l="19050" t="19050" r="32385" b="60960"/>
              <wp:wrapNone/>
              <wp:docPr id="13616014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164DC20" w14:textId="37F20D3D" w:rsidR="000160C7" w:rsidRDefault="000160C7" w:rsidP="000160C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D9528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AA41C" id="Rectángulo 2" o:spid="_x0000_s1029" style="position:absolute;margin-left:558.25pt;margin-top:2.55pt;width:609.45pt;height:3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" fillcolor="#deeaf6 [664]" strokecolor="#9cc2e5 [1944]" strokeweight="3pt">
              <v:shadow on="t" color="#205867" opacity=".5" offset="1pt"/>
              <v:textbox>
                <w:txbxContent>
                  <w:p w14:paraId="4164DC20" w14:textId="37F20D3D" w:rsidR="000160C7" w:rsidRDefault="000160C7" w:rsidP="000160C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D9528F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E5EF" w14:textId="77777777" w:rsidR="0070041C" w:rsidRDefault="0070041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9D2F" w14:textId="77777777" w:rsidR="000160C7" w:rsidRDefault="000160C7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2ACF58" wp14:editId="794A36D7">
              <wp:simplePos x="0" y="0"/>
              <wp:positionH relativeFrom="page">
                <wp:posOffset>11430</wp:posOffset>
              </wp:positionH>
              <wp:positionV relativeFrom="paragraph">
                <wp:posOffset>32385</wp:posOffset>
              </wp:positionV>
              <wp:extent cx="10008000" cy="396240"/>
              <wp:effectExtent l="19050" t="19050" r="31750" b="60960"/>
              <wp:wrapNone/>
              <wp:docPr id="25490246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6474525" w14:textId="6F45B566" w:rsidR="000160C7" w:rsidRDefault="000160C7" w:rsidP="000160C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D9528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2ACF58" id="_x0000_s1031" style="position:absolute;margin-left:.9pt;margin-top:2.55pt;width:788.0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" fillcolor="#deeaf6 [664]" strokecolor="#9cc2e5 [1944]" strokeweight="3pt">
              <v:shadow on="t" color="#205867" opacity=".5" offset="1pt"/>
              <v:textbox>
                <w:txbxContent>
                  <w:p w14:paraId="06474525" w14:textId="6F45B566" w:rsidR="000160C7" w:rsidRDefault="000160C7" w:rsidP="000160C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D9528F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A25B" w14:textId="77777777" w:rsidR="00456869" w:rsidRDefault="00456869" w:rsidP="000160C7">
      <w:pPr>
        <w:spacing w:after="0" w:line="240" w:lineRule="auto"/>
      </w:pPr>
      <w:r>
        <w:separator/>
      </w:r>
    </w:p>
  </w:footnote>
  <w:footnote w:type="continuationSeparator" w:id="0">
    <w:p w14:paraId="5F91C681" w14:textId="77777777" w:rsidR="00456869" w:rsidRDefault="00456869" w:rsidP="0001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090" w14:textId="77777777" w:rsidR="0070041C" w:rsidRDefault="00700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5213" w14:textId="2C886DCF" w:rsidR="000160C7" w:rsidRDefault="000160C7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97292" wp14:editId="69079EAC">
              <wp:simplePos x="0" y="0"/>
              <wp:positionH relativeFrom="margin">
                <wp:posOffset>-702623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17526517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93712F7" w14:textId="469D92D0" w:rsidR="000160C7" w:rsidRDefault="000160C7" w:rsidP="000160C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D9528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97292" id="Rectángulo 1" o:spid="_x0000_s1028" style="position:absolute;margin-left:-55.3pt;margin-top:-19.7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" fillcolor="#deeaf6 [664]" strokecolor="#9cc2e5 [1944]" strokeweight="3pt">
              <v:shadow on="t" color="#205867" opacity=".5" offset="1pt"/>
              <v:textbox>
                <w:txbxContent>
                  <w:p w14:paraId="793712F7" w14:textId="469D92D0" w:rsidR="000160C7" w:rsidRDefault="000160C7" w:rsidP="000160C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D9528F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7141" w14:textId="77777777" w:rsidR="0070041C" w:rsidRDefault="0070041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C16" w14:textId="77777777" w:rsidR="000160C7" w:rsidRDefault="000160C7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0017D4" wp14:editId="6AFBCA86">
              <wp:simplePos x="0" y="0"/>
              <wp:positionH relativeFrom="margin">
                <wp:posOffset>-702310</wp:posOffset>
              </wp:positionH>
              <wp:positionV relativeFrom="paragraph">
                <wp:posOffset>-250190</wp:posOffset>
              </wp:positionV>
              <wp:extent cx="10008000" cy="396240"/>
              <wp:effectExtent l="19050" t="19050" r="31750" b="60960"/>
              <wp:wrapNone/>
              <wp:docPr id="347474354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4FABFD8" w14:textId="05559B5D" w:rsidR="000160C7" w:rsidRDefault="000160C7" w:rsidP="000160C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D9528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0017D4" id="_x0000_s1030" style="position:absolute;margin-left:-55.3pt;margin-top:-19.7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" fillcolor="#deeaf6 [664]" strokecolor="#9cc2e5 [1944]" strokeweight="3pt">
              <v:shadow on="t" color="#205867" opacity=".5" offset="1pt"/>
              <v:textbox>
                <w:txbxContent>
                  <w:p w14:paraId="54FABFD8" w14:textId="05559B5D" w:rsidR="000160C7" w:rsidRDefault="000160C7" w:rsidP="000160C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D9528F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E61"/>
    <w:multiLevelType w:val="hybridMultilevel"/>
    <w:tmpl w:val="1730E9D6"/>
    <w:lvl w:ilvl="0" w:tplc="231062A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E82"/>
    <w:multiLevelType w:val="hybridMultilevel"/>
    <w:tmpl w:val="C5EEB6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01A"/>
    <w:multiLevelType w:val="hybridMultilevel"/>
    <w:tmpl w:val="A8648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05CD"/>
    <w:multiLevelType w:val="hybridMultilevel"/>
    <w:tmpl w:val="7504B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28A6"/>
    <w:multiLevelType w:val="hybridMultilevel"/>
    <w:tmpl w:val="445E58E0"/>
    <w:lvl w:ilvl="0" w:tplc="B358E4B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26C"/>
    <w:multiLevelType w:val="hybridMultilevel"/>
    <w:tmpl w:val="151C2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233B"/>
    <w:multiLevelType w:val="hybridMultilevel"/>
    <w:tmpl w:val="78FCF1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2726"/>
    <w:multiLevelType w:val="hybridMultilevel"/>
    <w:tmpl w:val="0D88721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80A9A"/>
    <w:multiLevelType w:val="hybridMultilevel"/>
    <w:tmpl w:val="F3CCA316"/>
    <w:lvl w:ilvl="0" w:tplc="231062AE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116654"/>
    <w:multiLevelType w:val="hybridMultilevel"/>
    <w:tmpl w:val="9460C67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41652"/>
    <w:multiLevelType w:val="hybridMultilevel"/>
    <w:tmpl w:val="EAD21B0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57DA1"/>
    <w:multiLevelType w:val="hybridMultilevel"/>
    <w:tmpl w:val="FC3879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46E4F"/>
    <w:multiLevelType w:val="hybridMultilevel"/>
    <w:tmpl w:val="56BAA710"/>
    <w:lvl w:ilvl="0" w:tplc="A91AD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232D25"/>
    <w:multiLevelType w:val="hybridMultilevel"/>
    <w:tmpl w:val="7D9A1ED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37DDB"/>
    <w:multiLevelType w:val="hybridMultilevel"/>
    <w:tmpl w:val="21DC729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A67FD7"/>
    <w:multiLevelType w:val="hybridMultilevel"/>
    <w:tmpl w:val="AC34DAB2"/>
    <w:lvl w:ilvl="0" w:tplc="231062A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956B3"/>
    <w:multiLevelType w:val="hybridMultilevel"/>
    <w:tmpl w:val="0AA2605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B5941"/>
    <w:multiLevelType w:val="hybridMultilevel"/>
    <w:tmpl w:val="CCF4539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FE7"/>
    <w:multiLevelType w:val="hybridMultilevel"/>
    <w:tmpl w:val="30882F5C"/>
    <w:lvl w:ilvl="0" w:tplc="4C48D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E0044"/>
    <w:multiLevelType w:val="hybridMultilevel"/>
    <w:tmpl w:val="AD2035E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850D2F"/>
    <w:multiLevelType w:val="hybridMultilevel"/>
    <w:tmpl w:val="D87805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55503"/>
    <w:multiLevelType w:val="hybridMultilevel"/>
    <w:tmpl w:val="2C369A2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671A79"/>
    <w:multiLevelType w:val="hybridMultilevel"/>
    <w:tmpl w:val="FF364DF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77885"/>
    <w:multiLevelType w:val="hybridMultilevel"/>
    <w:tmpl w:val="C5D89EB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612410"/>
    <w:multiLevelType w:val="hybridMultilevel"/>
    <w:tmpl w:val="6F801B2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061F82"/>
    <w:multiLevelType w:val="hybridMultilevel"/>
    <w:tmpl w:val="8C1ED128"/>
    <w:lvl w:ilvl="0" w:tplc="231062A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77B83"/>
    <w:multiLevelType w:val="hybridMultilevel"/>
    <w:tmpl w:val="AFB67FE4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320700"/>
    <w:multiLevelType w:val="hybridMultilevel"/>
    <w:tmpl w:val="63B69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E4933"/>
    <w:multiLevelType w:val="hybridMultilevel"/>
    <w:tmpl w:val="66DC8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80D"/>
    <w:multiLevelType w:val="hybridMultilevel"/>
    <w:tmpl w:val="DB585B62"/>
    <w:lvl w:ilvl="0" w:tplc="B358E4B4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732816"/>
    <w:multiLevelType w:val="hybridMultilevel"/>
    <w:tmpl w:val="21D0A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03B44"/>
    <w:multiLevelType w:val="hybridMultilevel"/>
    <w:tmpl w:val="76F031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C0CD9"/>
    <w:multiLevelType w:val="hybridMultilevel"/>
    <w:tmpl w:val="6C7898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28468">
    <w:abstractNumId w:val="1"/>
  </w:num>
  <w:num w:numId="2" w16cid:durableId="1785072501">
    <w:abstractNumId w:val="28"/>
  </w:num>
  <w:num w:numId="3" w16cid:durableId="1941065911">
    <w:abstractNumId w:val="31"/>
  </w:num>
  <w:num w:numId="4" w16cid:durableId="1633242545">
    <w:abstractNumId w:val="30"/>
  </w:num>
  <w:num w:numId="5" w16cid:durableId="1603879872">
    <w:abstractNumId w:val="5"/>
  </w:num>
  <w:num w:numId="6" w16cid:durableId="521675025">
    <w:abstractNumId w:val="32"/>
  </w:num>
  <w:num w:numId="7" w16cid:durableId="474417313">
    <w:abstractNumId w:val="25"/>
  </w:num>
  <w:num w:numId="8" w16cid:durableId="1219048218">
    <w:abstractNumId w:val="17"/>
  </w:num>
  <w:num w:numId="9" w16cid:durableId="1712151259">
    <w:abstractNumId w:val="27"/>
  </w:num>
  <w:num w:numId="10" w16cid:durableId="2026857533">
    <w:abstractNumId w:val="20"/>
  </w:num>
  <w:num w:numId="11" w16cid:durableId="1601064486">
    <w:abstractNumId w:val="6"/>
  </w:num>
  <w:num w:numId="12" w16cid:durableId="914701105">
    <w:abstractNumId w:val="11"/>
  </w:num>
  <w:num w:numId="13" w16cid:durableId="1917082808">
    <w:abstractNumId w:val="18"/>
  </w:num>
  <w:num w:numId="14" w16cid:durableId="2117946034">
    <w:abstractNumId w:val="9"/>
  </w:num>
  <w:num w:numId="15" w16cid:durableId="1359354908">
    <w:abstractNumId w:val="22"/>
  </w:num>
  <w:num w:numId="16" w16cid:durableId="334652719">
    <w:abstractNumId w:val="0"/>
  </w:num>
  <w:num w:numId="17" w16cid:durableId="299190007">
    <w:abstractNumId w:val="13"/>
  </w:num>
  <w:num w:numId="18" w16cid:durableId="2060545804">
    <w:abstractNumId w:val="29"/>
  </w:num>
  <w:num w:numId="19" w16cid:durableId="1968583363">
    <w:abstractNumId w:val="4"/>
  </w:num>
  <w:num w:numId="20" w16cid:durableId="1360548632">
    <w:abstractNumId w:val="3"/>
  </w:num>
  <w:num w:numId="21" w16cid:durableId="1976644267">
    <w:abstractNumId w:val="8"/>
  </w:num>
  <w:num w:numId="22" w16cid:durableId="903873884">
    <w:abstractNumId w:val="15"/>
  </w:num>
  <w:num w:numId="23" w16cid:durableId="846406180">
    <w:abstractNumId w:val="2"/>
  </w:num>
  <w:num w:numId="24" w16cid:durableId="2029520294">
    <w:abstractNumId w:val="23"/>
  </w:num>
  <w:num w:numId="25" w16cid:durableId="1064988467">
    <w:abstractNumId w:val="12"/>
  </w:num>
  <w:num w:numId="26" w16cid:durableId="1615940077">
    <w:abstractNumId w:val="19"/>
  </w:num>
  <w:num w:numId="27" w16cid:durableId="860238674">
    <w:abstractNumId w:val="7"/>
  </w:num>
  <w:num w:numId="28" w16cid:durableId="305863610">
    <w:abstractNumId w:val="24"/>
  </w:num>
  <w:num w:numId="29" w16cid:durableId="1478453884">
    <w:abstractNumId w:val="21"/>
  </w:num>
  <w:num w:numId="30" w16cid:durableId="127020542">
    <w:abstractNumId w:val="10"/>
  </w:num>
  <w:num w:numId="31" w16cid:durableId="86662461">
    <w:abstractNumId w:val="14"/>
  </w:num>
  <w:num w:numId="32" w16cid:durableId="756445003">
    <w:abstractNumId w:val="26"/>
  </w:num>
  <w:num w:numId="33" w16cid:durableId="861280355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3735"/>
    <w:rsid w:val="00006D2B"/>
    <w:rsid w:val="000101DF"/>
    <w:rsid w:val="00014B34"/>
    <w:rsid w:val="000160C7"/>
    <w:rsid w:val="00023C93"/>
    <w:rsid w:val="00025327"/>
    <w:rsid w:val="00025E5C"/>
    <w:rsid w:val="00036688"/>
    <w:rsid w:val="000378D9"/>
    <w:rsid w:val="000437E0"/>
    <w:rsid w:val="00076603"/>
    <w:rsid w:val="00086100"/>
    <w:rsid w:val="000A3259"/>
    <w:rsid w:val="000A6789"/>
    <w:rsid w:val="000B0915"/>
    <w:rsid w:val="000C0670"/>
    <w:rsid w:val="000D07FB"/>
    <w:rsid w:val="000E2CC7"/>
    <w:rsid w:val="000E64B9"/>
    <w:rsid w:val="000F2217"/>
    <w:rsid w:val="000F6E83"/>
    <w:rsid w:val="00107B68"/>
    <w:rsid w:val="00110580"/>
    <w:rsid w:val="00110D9E"/>
    <w:rsid w:val="001305CB"/>
    <w:rsid w:val="00132ACB"/>
    <w:rsid w:val="00136909"/>
    <w:rsid w:val="001377B3"/>
    <w:rsid w:val="00186EA4"/>
    <w:rsid w:val="00193DDC"/>
    <w:rsid w:val="00197A22"/>
    <w:rsid w:val="001A1A72"/>
    <w:rsid w:val="001B314F"/>
    <w:rsid w:val="001B655C"/>
    <w:rsid w:val="001C6E95"/>
    <w:rsid w:val="001C7283"/>
    <w:rsid w:val="001E289C"/>
    <w:rsid w:val="001F5829"/>
    <w:rsid w:val="001F68D7"/>
    <w:rsid w:val="00200704"/>
    <w:rsid w:val="00201191"/>
    <w:rsid w:val="0020520C"/>
    <w:rsid w:val="002162A5"/>
    <w:rsid w:val="00225FAF"/>
    <w:rsid w:val="00237E59"/>
    <w:rsid w:val="00277FC0"/>
    <w:rsid w:val="00287394"/>
    <w:rsid w:val="002953A6"/>
    <w:rsid w:val="0029594D"/>
    <w:rsid w:val="00295E3E"/>
    <w:rsid w:val="00296666"/>
    <w:rsid w:val="002A564E"/>
    <w:rsid w:val="002A5DFC"/>
    <w:rsid w:val="002B33B3"/>
    <w:rsid w:val="002B6173"/>
    <w:rsid w:val="002D0A22"/>
    <w:rsid w:val="002D73AD"/>
    <w:rsid w:val="002F16A3"/>
    <w:rsid w:val="002F675D"/>
    <w:rsid w:val="002F7DB3"/>
    <w:rsid w:val="0030151C"/>
    <w:rsid w:val="003432A5"/>
    <w:rsid w:val="0034672F"/>
    <w:rsid w:val="0035394D"/>
    <w:rsid w:val="003668B5"/>
    <w:rsid w:val="00375B05"/>
    <w:rsid w:val="00377DFD"/>
    <w:rsid w:val="00391AF3"/>
    <w:rsid w:val="00395FF2"/>
    <w:rsid w:val="003A0F5D"/>
    <w:rsid w:val="003A2114"/>
    <w:rsid w:val="003A232E"/>
    <w:rsid w:val="003A447C"/>
    <w:rsid w:val="003B3AF1"/>
    <w:rsid w:val="003B45AA"/>
    <w:rsid w:val="003B737B"/>
    <w:rsid w:val="003C1062"/>
    <w:rsid w:val="003D61D6"/>
    <w:rsid w:val="003E4312"/>
    <w:rsid w:val="004024A5"/>
    <w:rsid w:val="00403693"/>
    <w:rsid w:val="00412F0C"/>
    <w:rsid w:val="00417565"/>
    <w:rsid w:val="0042274D"/>
    <w:rsid w:val="0045277D"/>
    <w:rsid w:val="00456869"/>
    <w:rsid w:val="00473027"/>
    <w:rsid w:val="004802B1"/>
    <w:rsid w:val="00494334"/>
    <w:rsid w:val="00494A06"/>
    <w:rsid w:val="004A24F8"/>
    <w:rsid w:val="004C0B27"/>
    <w:rsid w:val="004C4C84"/>
    <w:rsid w:val="004E70F1"/>
    <w:rsid w:val="004F5BB6"/>
    <w:rsid w:val="00511A6F"/>
    <w:rsid w:val="00515557"/>
    <w:rsid w:val="00517E48"/>
    <w:rsid w:val="0053381B"/>
    <w:rsid w:val="005373F8"/>
    <w:rsid w:val="005461CB"/>
    <w:rsid w:val="005524DC"/>
    <w:rsid w:val="00553C9A"/>
    <w:rsid w:val="005625F3"/>
    <w:rsid w:val="005652A7"/>
    <w:rsid w:val="0057075D"/>
    <w:rsid w:val="00585459"/>
    <w:rsid w:val="005A4ED3"/>
    <w:rsid w:val="005B05EF"/>
    <w:rsid w:val="005C5B15"/>
    <w:rsid w:val="005D2623"/>
    <w:rsid w:val="005D64C5"/>
    <w:rsid w:val="005E2734"/>
    <w:rsid w:val="005E5B5E"/>
    <w:rsid w:val="005F4E52"/>
    <w:rsid w:val="006070F1"/>
    <w:rsid w:val="0061466C"/>
    <w:rsid w:val="00630CAF"/>
    <w:rsid w:val="00636C72"/>
    <w:rsid w:val="006612F5"/>
    <w:rsid w:val="00664DF4"/>
    <w:rsid w:val="00694D71"/>
    <w:rsid w:val="00696276"/>
    <w:rsid w:val="006A69B0"/>
    <w:rsid w:val="006B5022"/>
    <w:rsid w:val="006B53D4"/>
    <w:rsid w:val="006B67C7"/>
    <w:rsid w:val="006C1BA7"/>
    <w:rsid w:val="006C7449"/>
    <w:rsid w:val="006E4ABD"/>
    <w:rsid w:val="0070041C"/>
    <w:rsid w:val="007041F8"/>
    <w:rsid w:val="00727C9E"/>
    <w:rsid w:val="007362F0"/>
    <w:rsid w:val="007554E6"/>
    <w:rsid w:val="00765CA7"/>
    <w:rsid w:val="00772AD2"/>
    <w:rsid w:val="00781B03"/>
    <w:rsid w:val="00787633"/>
    <w:rsid w:val="007912A2"/>
    <w:rsid w:val="007925A3"/>
    <w:rsid w:val="0079335E"/>
    <w:rsid w:val="0079773C"/>
    <w:rsid w:val="007A463A"/>
    <w:rsid w:val="007A52E4"/>
    <w:rsid w:val="007B0061"/>
    <w:rsid w:val="007B683B"/>
    <w:rsid w:val="007B7756"/>
    <w:rsid w:val="007E40C5"/>
    <w:rsid w:val="007F6456"/>
    <w:rsid w:val="007F7CC0"/>
    <w:rsid w:val="0080410D"/>
    <w:rsid w:val="00805B5B"/>
    <w:rsid w:val="008131E4"/>
    <w:rsid w:val="008209EA"/>
    <w:rsid w:val="00820C7F"/>
    <w:rsid w:val="00835148"/>
    <w:rsid w:val="0083704A"/>
    <w:rsid w:val="00842D3B"/>
    <w:rsid w:val="00847BB3"/>
    <w:rsid w:val="00850880"/>
    <w:rsid w:val="0085180F"/>
    <w:rsid w:val="0086241A"/>
    <w:rsid w:val="0086576B"/>
    <w:rsid w:val="008725D9"/>
    <w:rsid w:val="00874104"/>
    <w:rsid w:val="008870E9"/>
    <w:rsid w:val="00887285"/>
    <w:rsid w:val="00891207"/>
    <w:rsid w:val="0089354F"/>
    <w:rsid w:val="008C64C5"/>
    <w:rsid w:val="008C7E23"/>
    <w:rsid w:val="008D07E9"/>
    <w:rsid w:val="008E07B2"/>
    <w:rsid w:val="008E3B9F"/>
    <w:rsid w:val="008F1EE9"/>
    <w:rsid w:val="008F2A39"/>
    <w:rsid w:val="008F70A1"/>
    <w:rsid w:val="00914925"/>
    <w:rsid w:val="00916277"/>
    <w:rsid w:val="00916C94"/>
    <w:rsid w:val="0094774B"/>
    <w:rsid w:val="009526B6"/>
    <w:rsid w:val="00955A98"/>
    <w:rsid w:val="00957563"/>
    <w:rsid w:val="009663CA"/>
    <w:rsid w:val="009841A4"/>
    <w:rsid w:val="00984F39"/>
    <w:rsid w:val="00992D18"/>
    <w:rsid w:val="00997DAA"/>
    <w:rsid w:val="009A0733"/>
    <w:rsid w:val="009B344A"/>
    <w:rsid w:val="009C3B92"/>
    <w:rsid w:val="009C6A43"/>
    <w:rsid w:val="00A00914"/>
    <w:rsid w:val="00A106EA"/>
    <w:rsid w:val="00A1120C"/>
    <w:rsid w:val="00A122ED"/>
    <w:rsid w:val="00A153F3"/>
    <w:rsid w:val="00A31078"/>
    <w:rsid w:val="00A60225"/>
    <w:rsid w:val="00A66BBA"/>
    <w:rsid w:val="00A90D34"/>
    <w:rsid w:val="00A9158A"/>
    <w:rsid w:val="00A91B70"/>
    <w:rsid w:val="00A97086"/>
    <w:rsid w:val="00AA7D3C"/>
    <w:rsid w:val="00AB2F48"/>
    <w:rsid w:val="00AC07DB"/>
    <w:rsid w:val="00AC2D66"/>
    <w:rsid w:val="00AC71D9"/>
    <w:rsid w:val="00AC7990"/>
    <w:rsid w:val="00AD3D2B"/>
    <w:rsid w:val="00AD61FA"/>
    <w:rsid w:val="00AE34F3"/>
    <w:rsid w:val="00AF2B16"/>
    <w:rsid w:val="00AF3E3E"/>
    <w:rsid w:val="00B20399"/>
    <w:rsid w:val="00B23A39"/>
    <w:rsid w:val="00B510C5"/>
    <w:rsid w:val="00B6066E"/>
    <w:rsid w:val="00B869E8"/>
    <w:rsid w:val="00B86B2E"/>
    <w:rsid w:val="00B9137F"/>
    <w:rsid w:val="00BA7FCF"/>
    <w:rsid w:val="00BB7E60"/>
    <w:rsid w:val="00BC3752"/>
    <w:rsid w:val="00BC4822"/>
    <w:rsid w:val="00BC5C90"/>
    <w:rsid w:val="00BE056E"/>
    <w:rsid w:val="00BF7C42"/>
    <w:rsid w:val="00C05E50"/>
    <w:rsid w:val="00C0774F"/>
    <w:rsid w:val="00C21289"/>
    <w:rsid w:val="00C270DC"/>
    <w:rsid w:val="00C34186"/>
    <w:rsid w:val="00C34E85"/>
    <w:rsid w:val="00C441C9"/>
    <w:rsid w:val="00C50DBC"/>
    <w:rsid w:val="00C64A0C"/>
    <w:rsid w:val="00C674F6"/>
    <w:rsid w:val="00C71FA4"/>
    <w:rsid w:val="00C74555"/>
    <w:rsid w:val="00C80590"/>
    <w:rsid w:val="00C91723"/>
    <w:rsid w:val="00CA0529"/>
    <w:rsid w:val="00CA63E4"/>
    <w:rsid w:val="00CA7828"/>
    <w:rsid w:val="00CC5D29"/>
    <w:rsid w:val="00CC6E11"/>
    <w:rsid w:val="00CC76CE"/>
    <w:rsid w:val="00CD627C"/>
    <w:rsid w:val="00CE2054"/>
    <w:rsid w:val="00CE3D69"/>
    <w:rsid w:val="00CE68C6"/>
    <w:rsid w:val="00CF1E8B"/>
    <w:rsid w:val="00D033C0"/>
    <w:rsid w:val="00D06894"/>
    <w:rsid w:val="00D11BF1"/>
    <w:rsid w:val="00D2481F"/>
    <w:rsid w:val="00D3555B"/>
    <w:rsid w:val="00D53ACB"/>
    <w:rsid w:val="00D80EAD"/>
    <w:rsid w:val="00D82765"/>
    <w:rsid w:val="00D86F19"/>
    <w:rsid w:val="00D90AE0"/>
    <w:rsid w:val="00D90DB9"/>
    <w:rsid w:val="00D9528F"/>
    <w:rsid w:val="00D9617C"/>
    <w:rsid w:val="00D97EDF"/>
    <w:rsid w:val="00DA52C7"/>
    <w:rsid w:val="00DC0EDE"/>
    <w:rsid w:val="00DC24BA"/>
    <w:rsid w:val="00DC285F"/>
    <w:rsid w:val="00DD09A7"/>
    <w:rsid w:val="00DD7678"/>
    <w:rsid w:val="00DE0148"/>
    <w:rsid w:val="00DE4545"/>
    <w:rsid w:val="00DF183B"/>
    <w:rsid w:val="00DF45AC"/>
    <w:rsid w:val="00DF4F0C"/>
    <w:rsid w:val="00DF5388"/>
    <w:rsid w:val="00DF579A"/>
    <w:rsid w:val="00E03952"/>
    <w:rsid w:val="00E04CC4"/>
    <w:rsid w:val="00E24AB4"/>
    <w:rsid w:val="00E352E5"/>
    <w:rsid w:val="00E40426"/>
    <w:rsid w:val="00E4308E"/>
    <w:rsid w:val="00E51F04"/>
    <w:rsid w:val="00E7554F"/>
    <w:rsid w:val="00E75793"/>
    <w:rsid w:val="00E827B7"/>
    <w:rsid w:val="00E91AE5"/>
    <w:rsid w:val="00EC0746"/>
    <w:rsid w:val="00EC193F"/>
    <w:rsid w:val="00ED1459"/>
    <w:rsid w:val="00ED29EE"/>
    <w:rsid w:val="00EE5BCF"/>
    <w:rsid w:val="00EE5D67"/>
    <w:rsid w:val="00EF0443"/>
    <w:rsid w:val="00F1609F"/>
    <w:rsid w:val="00F17F63"/>
    <w:rsid w:val="00F23F8E"/>
    <w:rsid w:val="00F3668B"/>
    <w:rsid w:val="00F80888"/>
    <w:rsid w:val="00F83E91"/>
    <w:rsid w:val="00F86155"/>
    <w:rsid w:val="00F94DAC"/>
    <w:rsid w:val="00FA31E1"/>
    <w:rsid w:val="00FB1F5A"/>
    <w:rsid w:val="00FB5364"/>
    <w:rsid w:val="00FC756E"/>
    <w:rsid w:val="00FD32B3"/>
    <w:rsid w:val="00FD5307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7977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006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6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0C7"/>
  </w:style>
  <w:style w:type="paragraph" w:styleId="Piedepgina">
    <w:name w:val="footer"/>
    <w:basedOn w:val="Normal"/>
    <w:link w:val="PiedepginaCar"/>
    <w:uiPriority w:val="99"/>
    <w:unhideWhenUsed/>
    <w:rsid w:val="00016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0C7"/>
  </w:style>
  <w:style w:type="character" w:styleId="Hipervnculovisitado">
    <w:name w:val="FollowedHyperlink"/>
    <w:basedOn w:val="Fuentedeprrafopredeter"/>
    <w:uiPriority w:val="99"/>
    <w:semiHidden/>
    <w:unhideWhenUsed/>
    <w:rsid w:val="002A5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0wtUsB5MaAI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12</Pages>
  <Words>3206</Words>
  <Characters>16642</Characters>
  <Application>Microsoft Office Word</Application>
  <DocSecurity>0</DocSecurity>
  <Lines>978</Lines>
  <Paragraphs>441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180</cp:revision>
  <cp:lastPrinted>2025-10-19T22:58:00Z</cp:lastPrinted>
  <dcterms:created xsi:type="dcterms:W3CDTF">2023-09-18T07:03:00Z</dcterms:created>
  <dcterms:modified xsi:type="dcterms:W3CDTF">2025-11-19T05:10:00Z</dcterms:modified>
</cp:coreProperties>
</file>